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3E49" w14:textId="0711EFEA" w:rsidR="00155F01" w:rsidRDefault="00155F01">
      <w:pPr>
        <w:widowControl/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3539D" w14:paraId="3F7718FD" w14:textId="77777777" w:rsidTr="00A32492">
        <w:tc>
          <w:tcPr>
            <w:tcW w:w="9628" w:type="dxa"/>
          </w:tcPr>
          <w:p w14:paraId="4B315AD9" w14:textId="49BAAF5A" w:rsidR="00D3539D" w:rsidRPr="00D02097" w:rsidRDefault="00D3539D" w:rsidP="00A32492">
            <w:pPr>
              <w:spacing w:afterLines="50" w:after="180" w:line="460" w:lineRule="exact"/>
              <w:rPr>
                <w:rFonts w:ascii="標楷體" w:eastAsia="標楷體" w:hAnsi="標楷體"/>
                <w:sz w:val="22"/>
              </w:rPr>
            </w:pPr>
            <w:r w:rsidRPr="00D02097">
              <w:rPr>
                <w:rFonts w:ascii="標楷體" w:eastAsia="標楷體" w:hAnsi="標楷體" w:hint="eastAsia"/>
                <w:sz w:val="22"/>
              </w:rPr>
              <w:t>受理日期：</w:t>
            </w:r>
          </w:p>
        </w:tc>
      </w:tr>
    </w:tbl>
    <w:p w14:paraId="570679CD" w14:textId="77777777" w:rsidR="00D3539D" w:rsidRPr="00D526AD" w:rsidRDefault="00D3539D" w:rsidP="00D3539D">
      <w:pPr>
        <w:spacing w:line="460" w:lineRule="exact"/>
        <w:jc w:val="center"/>
        <w:rPr>
          <w:rFonts w:ascii="標楷體" w:eastAsia="標楷體" w:hAnsi="標楷體"/>
        </w:rPr>
      </w:pPr>
      <w:r w:rsidRPr="00D526AD">
        <w:rPr>
          <w:rFonts w:ascii="標楷體" w:eastAsia="標楷體" w:hAnsi="標楷體" w:hint="eastAsia"/>
          <w:sz w:val="32"/>
          <w:szCs w:val="32"/>
        </w:rPr>
        <w:t>未滿2歲兒童育兒津貼</w:t>
      </w:r>
      <w:r w:rsidRPr="00A95A50">
        <w:rPr>
          <w:rFonts w:ascii="標楷體" w:eastAsia="標楷體" w:hAnsi="標楷體" w:hint="eastAsia"/>
          <w:sz w:val="32"/>
          <w:szCs w:val="32"/>
          <w:u w:val="single"/>
        </w:rPr>
        <w:t>申復</w:t>
      </w:r>
      <w:r w:rsidRPr="00D526AD">
        <w:rPr>
          <w:rFonts w:ascii="標楷體" w:eastAsia="標楷體" w:hAnsi="標楷體" w:hint="eastAsia"/>
          <w:sz w:val="32"/>
          <w:szCs w:val="32"/>
        </w:rPr>
        <w:t>申請書</w:t>
      </w:r>
    </w:p>
    <w:p w14:paraId="2E7B89C9" w14:textId="77777777" w:rsidR="00D3539D" w:rsidRDefault="00D3539D" w:rsidP="00D3539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一、申復人及兒童資料：(申請人須為原提出申請之人)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8"/>
        <w:gridCol w:w="2256"/>
        <w:gridCol w:w="817"/>
        <w:gridCol w:w="818"/>
        <w:gridCol w:w="681"/>
      </w:tblGrid>
      <w:tr w:rsidR="00D3539D" w14:paraId="3AA599FB" w14:textId="77777777" w:rsidTr="00A32492">
        <w:tc>
          <w:tcPr>
            <w:tcW w:w="4815" w:type="dxa"/>
            <w:vMerge w:val="restart"/>
            <w:vAlign w:val="center"/>
          </w:tcPr>
          <w:p w14:paraId="5461B577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14:paraId="437B8114" w14:textId="77777777" w:rsidR="00D3539D" w:rsidRPr="00151C75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51C75">
              <w:rPr>
                <w:rFonts w:ascii="標楷體" w:eastAsia="標楷體" w:hAnsi="標楷體" w:hint="eastAsia"/>
                <w:sz w:val="22"/>
              </w:rPr>
              <w:t>(兒童、父母、監護人或實際照顧者)</w:t>
            </w:r>
          </w:p>
        </w:tc>
        <w:tc>
          <w:tcPr>
            <w:tcW w:w="2410" w:type="dxa"/>
            <w:vMerge w:val="restart"/>
            <w:vAlign w:val="center"/>
          </w:tcPr>
          <w:p w14:paraId="7413B6DA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03" w:type="dxa"/>
            <w:gridSpan w:val="3"/>
          </w:tcPr>
          <w:p w14:paraId="335ABA30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</w:t>
            </w:r>
          </w:p>
        </w:tc>
      </w:tr>
      <w:tr w:rsidR="00D3539D" w14:paraId="09ADC77B" w14:textId="77777777" w:rsidTr="00A32492">
        <w:tc>
          <w:tcPr>
            <w:tcW w:w="4815" w:type="dxa"/>
            <w:vMerge/>
          </w:tcPr>
          <w:p w14:paraId="7E110427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14:paraId="6DD9416E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42AFFD24" w14:textId="77777777" w:rsidR="00D3539D" w:rsidRPr="00807B3C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07B3C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851" w:type="dxa"/>
          </w:tcPr>
          <w:p w14:paraId="748F225F" w14:textId="77777777" w:rsidR="00D3539D" w:rsidRPr="00807B3C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07B3C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702" w:type="dxa"/>
          </w:tcPr>
          <w:p w14:paraId="32267D9D" w14:textId="77777777" w:rsidR="00D3539D" w:rsidRPr="00807B3C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07B3C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D3539D" w14:paraId="422C7446" w14:textId="77777777" w:rsidTr="00A32492">
        <w:tc>
          <w:tcPr>
            <w:tcW w:w="4815" w:type="dxa"/>
          </w:tcPr>
          <w:p w14:paraId="6ACA6C2F" w14:textId="77777777" w:rsidR="00D3539D" w:rsidRPr="00151C75" w:rsidRDefault="00D3539D" w:rsidP="00A32492">
            <w:pPr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  <w:r w:rsidRPr="00151C75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(父母、監護人或實際照顧者)</w:t>
            </w:r>
          </w:p>
        </w:tc>
        <w:tc>
          <w:tcPr>
            <w:tcW w:w="2410" w:type="dxa"/>
          </w:tcPr>
          <w:p w14:paraId="72A5313F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465F2690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4B5732B6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</w:tcPr>
          <w:p w14:paraId="6B414622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</w:tr>
      <w:tr w:rsidR="00D3539D" w14:paraId="57E4A955" w14:textId="77777777" w:rsidTr="00A32492">
        <w:tc>
          <w:tcPr>
            <w:tcW w:w="4815" w:type="dxa"/>
          </w:tcPr>
          <w:p w14:paraId="3E7566E3" w14:textId="77777777" w:rsidR="00D3539D" w:rsidRPr="00151C75" w:rsidRDefault="00D3539D" w:rsidP="00A32492">
            <w:pPr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  <w:r w:rsidRPr="00151C75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(父母、監護人或實際照顧者)</w:t>
            </w:r>
          </w:p>
        </w:tc>
        <w:tc>
          <w:tcPr>
            <w:tcW w:w="2410" w:type="dxa"/>
          </w:tcPr>
          <w:p w14:paraId="38F8FAEA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42BEC4CA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B9054CC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</w:tcPr>
          <w:p w14:paraId="5B11E0A9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</w:tr>
      <w:tr w:rsidR="00D3539D" w14:paraId="6F770D19" w14:textId="77777777" w:rsidTr="00A32492">
        <w:tc>
          <w:tcPr>
            <w:tcW w:w="4815" w:type="dxa"/>
          </w:tcPr>
          <w:p w14:paraId="7A40F7F8" w14:textId="77777777" w:rsidR="00D3539D" w:rsidRPr="00151C75" w:rsidRDefault="00D3539D" w:rsidP="00A32492">
            <w:pPr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  <w:r w:rsidRPr="00151C75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(兒童)</w:t>
            </w:r>
          </w:p>
        </w:tc>
        <w:tc>
          <w:tcPr>
            <w:tcW w:w="2410" w:type="dxa"/>
          </w:tcPr>
          <w:p w14:paraId="2975D9FC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293859D0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1DA3C0E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</w:tcPr>
          <w:p w14:paraId="5C3EC777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</w:tr>
    </w:tbl>
    <w:p w14:paraId="453E755D" w14:textId="77777777" w:rsidR="00D3539D" w:rsidRPr="0042590A" w:rsidRDefault="00D3539D" w:rsidP="00D3539D">
      <w:pPr>
        <w:rPr>
          <w:rFonts w:ascii="標楷體" w:eastAsia="標楷體" w:hAnsi="標楷體"/>
          <w:b/>
          <w:szCs w:val="24"/>
        </w:rPr>
      </w:pPr>
      <w:r w:rsidRPr="0042590A">
        <w:rPr>
          <w:rFonts w:ascii="標楷體" w:eastAsia="標楷體" w:hAnsi="標楷體" w:hint="eastAsia"/>
          <w:b/>
          <w:szCs w:val="24"/>
        </w:rPr>
        <w:t>二、申復事項: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3539D" w14:paraId="0DE9651F" w14:textId="77777777" w:rsidTr="00EE54AD">
        <w:trPr>
          <w:trHeight w:val="387"/>
        </w:trPr>
        <w:tc>
          <w:tcPr>
            <w:tcW w:w="2547" w:type="dxa"/>
          </w:tcPr>
          <w:p w14:paraId="08293F3D" w14:textId="77777777" w:rsidR="00D3539D" w:rsidRDefault="00D3539D" w:rsidP="00A324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申復</w:t>
            </w:r>
            <w:r w:rsidRPr="00D526A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513" w:type="dxa"/>
          </w:tcPr>
          <w:p w14:paraId="316BC175" w14:textId="77777777" w:rsidR="00D3539D" w:rsidRDefault="00D3539D" w:rsidP="00A324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526AD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432FF9" w14:paraId="354B3A65" w14:textId="77777777" w:rsidTr="00EE54AD">
        <w:trPr>
          <w:trHeight w:val="387"/>
        </w:trPr>
        <w:tc>
          <w:tcPr>
            <w:tcW w:w="2547" w:type="dxa"/>
          </w:tcPr>
          <w:p w14:paraId="4DD911E7" w14:textId="091CFE59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□綜合所得稅稅率達20</w:t>
            </w:r>
            <w:r w:rsidRPr="006626B6">
              <w:rPr>
                <w:rFonts w:ascii="標楷體" w:eastAsia="標楷體" w:hAnsi="標楷體" w:hint="eastAsia"/>
                <w:noProof/>
              </w:rPr>
              <w:t>％</w:t>
            </w:r>
          </w:p>
        </w:tc>
        <w:tc>
          <w:tcPr>
            <w:tcW w:w="6513" w:type="dxa"/>
          </w:tcPr>
          <w:p w14:paraId="6174730D" w14:textId="77777777" w:rsidR="00432FF9" w:rsidRDefault="00432FF9" w:rsidP="00432FF9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</w:rPr>
              <w:t>□最近年度</w:t>
            </w:r>
            <w:r>
              <w:rPr>
                <w:rFonts w:ascii="標楷體" w:eastAsia="標楷體" w:hAnsi="標楷體" w:cs="Times New Roman" w:hint="eastAsia"/>
                <w:sz w:val="22"/>
              </w:rPr>
              <w:t>申報之綜合所得稅核定通知書(稅捐稽徵機關於3個月內核發之文件)</w:t>
            </w:r>
          </w:p>
          <w:p w14:paraId="4B6EAB2A" w14:textId="77777777" w:rsidR="00432FF9" w:rsidRDefault="00432FF9" w:rsidP="00432FF9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於30日內無法取得綜合所得稅核定通知書，提供當年度綜合所得稅申報資料為申復依據，並於當年12月31日前補附當年度之綜合所得稅核定通知書完成申復。</w:t>
            </w:r>
          </w:p>
          <w:p w14:paraId="1A6BD15A" w14:textId="6FA9443E" w:rsidR="00432FF9" w:rsidRPr="00D526AD" w:rsidRDefault="00432FF9" w:rsidP="00432FF9">
            <w:pPr>
              <w:ind w:leftChars="3" w:left="247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其他</w:t>
            </w:r>
          </w:p>
        </w:tc>
      </w:tr>
      <w:tr w:rsidR="00432FF9" w14:paraId="4FEBED87" w14:textId="77777777" w:rsidTr="00EE54AD">
        <w:trPr>
          <w:trHeight w:val="387"/>
        </w:trPr>
        <w:tc>
          <w:tcPr>
            <w:tcW w:w="2547" w:type="dxa"/>
          </w:tcPr>
          <w:p w14:paraId="220C0039" w14:textId="21354D49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□正接受政府公費安置</w:t>
            </w:r>
          </w:p>
        </w:tc>
        <w:tc>
          <w:tcPr>
            <w:tcW w:w="6513" w:type="dxa"/>
          </w:tcPr>
          <w:p w14:paraId="30F55C8A" w14:textId="58CCA4D8" w:rsidR="00432FF9" w:rsidRPr="0042590A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□已確認公費安置單位系統資料更新，依核定機關重新查調為準，無須檢附資料</w:t>
            </w:r>
          </w:p>
        </w:tc>
      </w:tr>
      <w:tr w:rsidR="00432FF9" w14:paraId="62FB9606" w14:textId="77777777" w:rsidTr="00EE54AD">
        <w:trPr>
          <w:trHeight w:val="387"/>
        </w:trPr>
        <w:tc>
          <w:tcPr>
            <w:tcW w:w="2547" w:type="dxa"/>
          </w:tcPr>
          <w:p w14:paraId="29043441" w14:textId="5DD57EFF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□正接受托育公共或準公共化服務</w:t>
            </w:r>
          </w:p>
        </w:tc>
        <w:tc>
          <w:tcPr>
            <w:tcW w:w="6513" w:type="dxa"/>
          </w:tcPr>
          <w:p w14:paraId="5D5E7BBE" w14:textId="77777777" w:rsidR="00432FF9" w:rsidRDefault="00432FF9" w:rsidP="00432FF9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□未領取托育公共或準公共化服務補助相關證明文件。</w:t>
            </w:r>
          </w:p>
          <w:p w14:paraId="21555DC8" w14:textId="0CBE05D6" w:rsidR="00432FF9" w:rsidRPr="00D526AD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□已確認托育公共或準公共化服務系統資料更新，依核定機關重新查調為準，無須檢附資料</w:t>
            </w:r>
          </w:p>
        </w:tc>
      </w:tr>
      <w:tr w:rsidR="00432FF9" w14:paraId="037C9E48" w14:textId="77777777" w:rsidTr="00EE54AD">
        <w:trPr>
          <w:trHeight w:val="387"/>
        </w:trPr>
        <w:tc>
          <w:tcPr>
            <w:tcW w:w="2547" w:type="dxa"/>
          </w:tcPr>
          <w:p w14:paraId="27DB189A" w14:textId="77777777" w:rsidR="00432FF9" w:rsidRPr="006626B6" w:rsidRDefault="00432FF9" w:rsidP="00432FF9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□兒童為</w:t>
            </w:r>
            <w:r w:rsidRPr="006626B6">
              <w:rPr>
                <w:rFonts w:ascii="標楷體" w:eastAsia="標楷體" w:hAnsi="標楷體" w:cs="Times New Roman" w:hint="eastAsia"/>
              </w:rPr>
              <w:t>第2名子女</w:t>
            </w:r>
          </w:p>
          <w:p w14:paraId="68B7523F" w14:textId="1B4B87D1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626B6">
              <w:rPr>
                <w:rFonts w:ascii="標楷體" w:eastAsia="標楷體" w:hAnsi="標楷體" w:cs="Times New Roman" w:hint="eastAsia"/>
              </w:rPr>
              <w:t>□兒童為第3名以上子女</w:t>
            </w:r>
          </w:p>
        </w:tc>
        <w:tc>
          <w:tcPr>
            <w:tcW w:w="6513" w:type="dxa"/>
            <w:vAlign w:val="center"/>
          </w:tcPr>
          <w:p w14:paraId="5BDB3492" w14:textId="6D90A86C" w:rsidR="00432FF9" w:rsidRPr="00D526AD" w:rsidRDefault="00432FF9" w:rsidP="00432FF9">
            <w:pPr>
              <w:ind w:leftChars="4" w:left="245" w:hangingChars="98" w:hanging="2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□戶口名簿   □戶籍謄本  □其他</w:t>
            </w:r>
          </w:p>
        </w:tc>
      </w:tr>
    </w:tbl>
    <w:p w14:paraId="0BD9905B" w14:textId="77777777" w:rsidR="00D3539D" w:rsidRPr="00994A52" w:rsidRDefault="00D3539D" w:rsidP="00D3539D">
      <w:pPr>
        <w:spacing w:beforeLines="100" w:before="360"/>
        <w:rPr>
          <w:rFonts w:ascii="標楷體" w:eastAsia="標楷體" w:hAnsi="標楷體"/>
          <w:b/>
          <w:szCs w:val="24"/>
        </w:rPr>
      </w:pPr>
      <w:r w:rsidRPr="00994A52">
        <w:rPr>
          <w:rFonts w:ascii="標楷體" w:eastAsia="標楷體" w:hAnsi="標楷體" w:hint="eastAsia"/>
          <w:b/>
          <w:szCs w:val="24"/>
        </w:rPr>
        <w:t>三、切結</w:t>
      </w:r>
      <w:r w:rsidRPr="00994A52">
        <w:rPr>
          <w:rFonts w:ascii="標楷體" w:eastAsia="標楷體" w:hAnsi="標楷體" w:hint="eastAsia"/>
          <w:szCs w:val="24"/>
        </w:rPr>
        <w:t>(兒童父母、監護人或實際照顧者)</w:t>
      </w:r>
      <w:r>
        <w:rPr>
          <w:rFonts w:ascii="標楷體" w:eastAsia="標楷體" w:hAnsi="標楷體" w:hint="eastAsia"/>
          <w:szCs w:val="24"/>
        </w:rPr>
        <w:t>均需親自簽名或蓋章</w:t>
      </w:r>
    </w:p>
    <w:p w14:paraId="34839993" w14:textId="53E52806" w:rsidR="00D3539D" w:rsidRDefault="00D3539D" w:rsidP="009727CD">
      <w:pPr>
        <w:ind w:leftChars="-100" w:left="2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26B6">
        <w:rPr>
          <w:rFonts w:ascii="標楷體" w:eastAsia="標楷體" w:hAnsi="標楷體"/>
        </w:rPr>
        <w:tab/>
      </w:r>
      <w:r w:rsidRPr="00D526A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申請人有義務主動提供本津貼審查所需相關正確資料，並同意受理單位調閱相關資料據以審查。</w:t>
      </w:r>
    </w:p>
    <w:p w14:paraId="37A75DD1" w14:textId="77777777" w:rsidR="00D3539D" w:rsidRPr="00D526AD" w:rsidRDefault="00D3539D" w:rsidP="00D3539D">
      <w:pPr>
        <w:ind w:leftChars="100" w:left="720" w:hangingChars="200" w:hanging="480"/>
        <w:rPr>
          <w:rFonts w:ascii="標楷體" w:eastAsia="標楷體" w:hAnsi="標楷體"/>
        </w:rPr>
      </w:pPr>
    </w:p>
    <w:p w14:paraId="167FEC83" w14:textId="44A10F91" w:rsidR="00E437D1" w:rsidRDefault="00D3539D" w:rsidP="00E437D1">
      <w:pPr>
        <w:spacing w:beforeLines="50" w:before="180"/>
        <w:rPr>
          <w:rFonts w:ascii="標楷體" w:eastAsia="標楷體" w:hAnsi="標楷體"/>
          <w:szCs w:val="24"/>
        </w:rPr>
      </w:pPr>
      <w:r w:rsidRPr="00D526AD">
        <w:rPr>
          <w:rFonts w:ascii="標楷體" w:eastAsia="標楷體" w:hAnsi="標楷體" w:hint="eastAsia"/>
        </w:rPr>
        <w:t>申復人</w:t>
      </w:r>
      <w:r w:rsidRPr="00151C75">
        <w:rPr>
          <w:rFonts w:ascii="標楷體" w:eastAsia="標楷體" w:hAnsi="標楷體" w:hint="eastAsia"/>
          <w:szCs w:val="24"/>
        </w:rPr>
        <w:t>(</w:t>
      </w:r>
      <w:r w:rsidRPr="00151C75">
        <w:rPr>
          <w:rFonts w:ascii="標楷體" w:eastAsia="標楷體" w:hAnsi="標楷體" w:hint="eastAsia"/>
          <w:color w:val="767171" w:themeColor="background2" w:themeShade="80"/>
          <w:szCs w:val="24"/>
        </w:rPr>
        <w:t>父母、監護人或實際照顧者</w:t>
      </w:r>
      <w:r w:rsidRPr="00151C75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：                            (簽名或蓋章)</w:t>
      </w:r>
    </w:p>
    <w:p w14:paraId="71DF0D6E" w14:textId="15133A69" w:rsidR="00E437D1" w:rsidRPr="00E437D1" w:rsidRDefault="00D3539D" w:rsidP="00E437D1">
      <w:pPr>
        <w:spacing w:beforeLines="50" w:before="180"/>
        <w:rPr>
          <w:rFonts w:ascii="標楷體" w:eastAsia="標楷體" w:hAnsi="標楷體"/>
          <w:szCs w:val="24"/>
        </w:rPr>
      </w:pPr>
      <w:r w:rsidRPr="00D526AD">
        <w:rPr>
          <w:rFonts w:ascii="標楷體" w:eastAsia="標楷體" w:hAnsi="標楷體" w:hint="eastAsia"/>
        </w:rPr>
        <w:t>申復人</w:t>
      </w:r>
      <w:r w:rsidRPr="00151C75">
        <w:rPr>
          <w:rFonts w:ascii="標楷體" w:eastAsia="標楷體" w:hAnsi="標楷體" w:hint="eastAsia"/>
          <w:szCs w:val="24"/>
        </w:rPr>
        <w:t>(</w:t>
      </w:r>
      <w:r w:rsidRPr="00151C75">
        <w:rPr>
          <w:rFonts w:ascii="標楷體" w:eastAsia="標楷體" w:hAnsi="標楷體" w:hint="eastAsia"/>
          <w:color w:val="767171" w:themeColor="background2" w:themeShade="80"/>
          <w:szCs w:val="24"/>
        </w:rPr>
        <w:t>父母、監護人或實際照顧者</w:t>
      </w:r>
      <w:r w:rsidRPr="00151C75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：                            (簽名或蓋章)</w:t>
      </w:r>
    </w:p>
    <w:p w14:paraId="6ABED8B5" w14:textId="77777777" w:rsidR="00D3539D" w:rsidRPr="00D526AD" w:rsidRDefault="00D3539D" w:rsidP="00E437D1">
      <w:pPr>
        <w:spacing w:beforeLines="50" w:before="180"/>
        <w:rPr>
          <w:rFonts w:ascii="標楷體" w:eastAsia="標楷體" w:hAnsi="標楷體"/>
        </w:rPr>
      </w:pPr>
      <w:r w:rsidRPr="00D526AD">
        <w:rPr>
          <w:rFonts w:ascii="標楷體" w:eastAsia="標楷體" w:hAnsi="標楷體" w:hint="eastAsia"/>
        </w:rPr>
        <w:t>聯絡電話：</w:t>
      </w:r>
    </w:p>
    <w:p w14:paraId="49EA4B3E" w14:textId="73118E77" w:rsidR="00432FF9" w:rsidRDefault="00D3539D" w:rsidP="00E437D1">
      <w:pPr>
        <w:spacing w:beforeLines="50" w:before="180"/>
        <w:rPr>
          <w:rFonts w:ascii="標楷體" w:eastAsia="標楷體" w:hAnsi="標楷體"/>
        </w:rPr>
      </w:pPr>
      <w:r w:rsidRPr="00D526AD">
        <w:rPr>
          <w:rFonts w:ascii="標楷體" w:eastAsia="標楷體" w:hAnsi="標楷體" w:hint="eastAsia"/>
        </w:rPr>
        <w:t>聯絡地址：</w:t>
      </w:r>
    </w:p>
    <w:p w14:paraId="03936F55" w14:textId="77777777" w:rsidR="009727CD" w:rsidRDefault="009727CD" w:rsidP="00D3539D">
      <w:pPr>
        <w:spacing w:beforeLines="50" w:before="180"/>
        <w:rPr>
          <w:rFonts w:ascii="標楷體" w:eastAsia="標楷體" w:hAnsi="標楷體"/>
        </w:rPr>
      </w:pPr>
    </w:p>
    <w:p w14:paraId="02EA9386" w14:textId="2CD4B308" w:rsidR="00384EAB" w:rsidRDefault="00D3539D" w:rsidP="009727CD">
      <w:pPr>
        <w:widowControl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D526AD">
        <w:rPr>
          <w:rFonts w:ascii="標楷體" w:eastAsia="標楷體" w:hAnsi="標楷體" w:hint="eastAsia"/>
        </w:rPr>
        <w:t>中 華 民 國   年   月  日</w:t>
      </w:r>
    </w:p>
    <w:sectPr w:rsidR="00384EAB" w:rsidSect="007A6EB5">
      <w:pgSz w:w="11906" w:h="16838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0C4A8" w14:textId="77777777" w:rsidR="0090772C" w:rsidRDefault="0090772C" w:rsidP="00667CC0">
      <w:r>
        <w:separator/>
      </w:r>
    </w:p>
  </w:endnote>
  <w:endnote w:type="continuationSeparator" w:id="0">
    <w:p w14:paraId="318BA48F" w14:textId="77777777" w:rsidR="0090772C" w:rsidRDefault="0090772C" w:rsidP="0066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7E70" w14:textId="77777777" w:rsidR="0090772C" w:rsidRDefault="0090772C" w:rsidP="00667CC0">
      <w:r>
        <w:separator/>
      </w:r>
    </w:p>
  </w:footnote>
  <w:footnote w:type="continuationSeparator" w:id="0">
    <w:p w14:paraId="3C827972" w14:textId="77777777" w:rsidR="0090772C" w:rsidRDefault="0090772C" w:rsidP="0066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8FB"/>
    <w:multiLevelType w:val="hybridMultilevel"/>
    <w:tmpl w:val="7D8601E8"/>
    <w:lvl w:ilvl="0" w:tplc="995018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DB1F5D"/>
    <w:multiLevelType w:val="hybridMultilevel"/>
    <w:tmpl w:val="3D0C78D6"/>
    <w:lvl w:ilvl="0" w:tplc="3788A938">
      <w:start w:val="1"/>
      <w:numFmt w:val="taiwaneseCountingThousand"/>
      <w:lvlText w:val="(%1)"/>
      <w:lvlJc w:val="left"/>
      <w:pPr>
        <w:ind w:left="92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B0"/>
    <w:rsid w:val="0001524E"/>
    <w:rsid w:val="00061AF6"/>
    <w:rsid w:val="00073F86"/>
    <w:rsid w:val="00074A58"/>
    <w:rsid w:val="00074C5E"/>
    <w:rsid w:val="00086618"/>
    <w:rsid w:val="001319A7"/>
    <w:rsid w:val="00155F01"/>
    <w:rsid w:val="0019382A"/>
    <w:rsid w:val="001A3A6F"/>
    <w:rsid w:val="0021226A"/>
    <w:rsid w:val="0021289B"/>
    <w:rsid w:val="00223C09"/>
    <w:rsid w:val="002445E4"/>
    <w:rsid w:val="00266C4A"/>
    <w:rsid w:val="0028565C"/>
    <w:rsid w:val="0029381B"/>
    <w:rsid w:val="002D19C7"/>
    <w:rsid w:val="002D2A61"/>
    <w:rsid w:val="002D441E"/>
    <w:rsid w:val="0031301E"/>
    <w:rsid w:val="00321E4E"/>
    <w:rsid w:val="00323181"/>
    <w:rsid w:val="003301E1"/>
    <w:rsid w:val="0035346D"/>
    <w:rsid w:val="0035589E"/>
    <w:rsid w:val="00376203"/>
    <w:rsid w:val="00384EAB"/>
    <w:rsid w:val="003A2648"/>
    <w:rsid w:val="003A6774"/>
    <w:rsid w:val="003B2F35"/>
    <w:rsid w:val="00401BCF"/>
    <w:rsid w:val="00432FF9"/>
    <w:rsid w:val="00446032"/>
    <w:rsid w:val="00463A01"/>
    <w:rsid w:val="004C231A"/>
    <w:rsid w:val="004D7FBB"/>
    <w:rsid w:val="0050518B"/>
    <w:rsid w:val="005532E3"/>
    <w:rsid w:val="00553E75"/>
    <w:rsid w:val="00563D8D"/>
    <w:rsid w:val="005677BD"/>
    <w:rsid w:val="005854D2"/>
    <w:rsid w:val="005A31DC"/>
    <w:rsid w:val="005E5D17"/>
    <w:rsid w:val="006626B6"/>
    <w:rsid w:val="00667CC0"/>
    <w:rsid w:val="00683066"/>
    <w:rsid w:val="00710D29"/>
    <w:rsid w:val="00742A1B"/>
    <w:rsid w:val="00772839"/>
    <w:rsid w:val="00790CB5"/>
    <w:rsid w:val="007A2308"/>
    <w:rsid w:val="007A484C"/>
    <w:rsid w:val="007A6EB5"/>
    <w:rsid w:val="007D1139"/>
    <w:rsid w:val="007D2CC8"/>
    <w:rsid w:val="007D6295"/>
    <w:rsid w:val="007F77BF"/>
    <w:rsid w:val="00800698"/>
    <w:rsid w:val="008049E3"/>
    <w:rsid w:val="00832716"/>
    <w:rsid w:val="00836047"/>
    <w:rsid w:val="008625BB"/>
    <w:rsid w:val="008B2DCF"/>
    <w:rsid w:val="0090772C"/>
    <w:rsid w:val="009117F0"/>
    <w:rsid w:val="00924B34"/>
    <w:rsid w:val="009638FB"/>
    <w:rsid w:val="00965D43"/>
    <w:rsid w:val="009727CD"/>
    <w:rsid w:val="00973DAA"/>
    <w:rsid w:val="009F46D1"/>
    <w:rsid w:val="00A32394"/>
    <w:rsid w:val="00A54A4B"/>
    <w:rsid w:val="00AA39BD"/>
    <w:rsid w:val="00AB7ACA"/>
    <w:rsid w:val="00B16E6A"/>
    <w:rsid w:val="00B40C13"/>
    <w:rsid w:val="00B81964"/>
    <w:rsid w:val="00C60A43"/>
    <w:rsid w:val="00C75602"/>
    <w:rsid w:val="00C81A3C"/>
    <w:rsid w:val="00CB3120"/>
    <w:rsid w:val="00CE2210"/>
    <w:rsid w:val="00D1420D"/>
    <w:rsid w:val="00D3539D"/>
    <w:rsid w:val="00D526AD"/>
    <w:rsid w:val="00D56315"/>
    <w:rsid w:val="00D76FAB"/>
    <w:rsid w:val="00D83CF5"/>
    <w:rsid w:val="00D852C2"/>
    <w:rsid w:val="00D87CCD"/>
    <w:rsid w:val="00DB5743"/>
    <w:rsid w:val="00E047DB"/>
    <w:rsid w:val="00E33514"/>
    <w:rsid w:val="00E3533F"/>
    <w:rsid w:val="00E437D1"/>
    <w:rsid w:val="00E833D0"/>
    <w:rsid w:val="00E93BAC"/>
    <w:rsid w:val="00EB0A2D"/>
    <w:rsid w:val="00ED3AB0"/>
    <w:rsid w:val="00EE54AD"/>
    <w:rsid w:val="00F00B68"/>
    <w:rsid w:val="00F047F6"/>
    <w:rsid w:val="00F66795"/>
    <w:rsid w:val="00FA41DC"/>
    <w:rsid w:val="00FB6A75"/>
    <w:rsid w:val="00FD0E5A"/>
    <w:rsid w:val="00FD33CC"/>
    <w:rsid w:val="00FD7F65"/>
    <w:rsid w:val="00FE0234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BCDDE"/>
  <w15:chartTrackingRefBased/>
  <w15:docId w15:val="{EFD141D4-FB9D-40EB-8765-09C12C8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C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CC0"/>
    <w:rPr>
      <w:sz w:val="20"/>
      <w:szCs w:val="20"/>
    </w:rPr>
  </w:style>
  <w:style w:type="paragraph" w:styleId="a8">
    <w:name w:val="List Paragraph"/>
    <w:basedOn w:val="a"/>
    <w:uiPriority w:val="34"/>
    <w:qFormat/>
    <w:rsid w:val="00376203"/>
    <w:pPr>
      <w:ind w:leftChars="200" w:left="480"/>
    </w:pPr>
  </w:style>
  <w:style w:type="table" w:customStyle="1" w:styleId="10">
    <w:name w:val="表格格線1"/>
    <w:basedOn w:val="a1"/>
    <w:next w:val="a3"/>
    <w:uiPriority w:val="39"/>
    <w:rsid w:val="0021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5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5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戴佑泫</dc:creator>
  <cp:keywords/>
  <dc:description/>
  <cp:lastModifiedBy>張晏翎</cp:lastModifiedBy>
  <cp:revision>3</cp:revision>
  <cp:lastPrinted>2021-10-01T00:47:00Z</cp:lastPrinted>
  <dcterms:created xsi:type="dcterms:W3CDTF">2021-10-01T00:44:00Z</dcterms:created>
  <dcterms:modified xsi:type="dcterms:W3CDTF">2021-10-01T02:28:00Z</dcterms:modified>
</cp:coreProperties>
</file>