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C" w:rsidRPr="0043069B" w:rsidRDefault="0043069B" w:rsidP="008904F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3069B">
        <w:rPr>
          <w:rFonts w:ascii="標楷體" w:eastAsia="標楷體" w:hAnsi="標楷體" w:cs="新細明體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-414655</wp:posOffset>
                </wp:positionV>
                <wp:extent cx="24669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69B" w:rsidRPr="0095238F" w:rsidRDefault="004306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5238F">
                              <w:rPr>
                                <w:rFonts w:ascii="標楷體" w:eastAsia="標楷體" w:hAnsi="標楷體"/>
                              </w:rPr>
                              <w:t>111</w:t>
                            </w:r>
                            <w:r w:rsidRPr="0095238F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95238F">
                              <w:rPr>
                                <w:rFonts w:ascii="標楷體" w:eastAsia="標楷體" w:hAnsi="標楷體"/>
                              </w:rPr>
                              <w:t>至</w:t>
                            </w:r>
                            <w:r w:rsidRPr="0095238F">
                              <w:rPr>
                                <w:rFonts w:ascii="標楷體" w:eastAsia="標楷體" w:hAnsi="標楷體" w:hint="eastAsia"/>
                              </w:rPr>
                              <w:t>112年居家托育人員</w:t>
                            </w:r>
                            <w:r w:rsidRPr="0095238F">
                              <w:rPr>
                                <w:rFonts w:ascii="標楷體" w:eastAsia="標楷體" w:hAnsi="標楷體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9.55pt;margin-top:-32.65pt;width:19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">
                <v:textbox style="mso-fit-shape-to-text:t">
                  <w:txbxContent>
                    <w:p w:rsidR="0043069B" w:rsidRPr="0095238F" w:rsidRDefault="0043069B">
                      <w:pPr>
                        <w:rPr>
                          <w:rFonts w:ascii="標楷體" w:eastAsia="標楷體" w:hAnsi="標楷體"/>
                        </w:rPr>
                      </w:pPr>
                      <w:r w:rsidRPr="0095238F">
                        <w:rPr>
                          <w:rFonts w:ascii="標楷體" w:eastAsia="標楷體" w:hAnsi="標楷體"/>
                        </w:rPr>
                        <w:t>111</w:t>
                      </w:r>
                      <w:r w:rsidRPr="0095238F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95238F">
                        <w:rPr>
                          <w:rFonts w:ascii="標楷體" w:eastAsia="標楷體" w:hAnsi="標楷體"/>
                        </w:rPr>
                        <w:t>至</w:t>
                      </w:r>
                      <w:r w:rsidRPr="0095238F">
                        <w:rPr>
                          <w:rFonts w:ascii="標楷體" w:eastAsia="標楷體" w:hAnsi="標楷體" w:hint="eastAsia"/>
                        </w:rPr>
                        <w:t>112年居家托育人員</w:t>
                      </w:r>
                      <w:r w:rsidRPr="0095238F">
                        <w:rPr>
                          <w:rFonts w:ascii="標楷體" w:eastAsia="標楷體" w:hAnsi="標楷體"/>
                        </w:rPr>
                        <w:t>適用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4FC" w:rsidRPr="004306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新北市居家托育服務提供者</w:t>
      </w:r>
      <w:r w:rsidR="007006A0" w:rsidRPr="004306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未滿2歲托育</w:t>
      </w:r>
      <w:proofErr w:type="gramStart"/>
      <w:r w:rsidR="008904FC" w:rsidRPr="004306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準</w:t>
      </w:r>
      <w:proofErr w:type="gramEnd"/>
      <w:r w:rsidR="008904FC" w:rsidRPr="004306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公共化服務</w:t>
      </w:r>
      <w:r w:rsidRPr="004306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合作</w:t>
      </w:r>
      <w:r w:rsidR="008904FC" w:rsidRPr="004306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契約書</w:t>
      </w:r>
    </w:p>
    <w:p w:rsidR="002E4223" w:rsidRPr="00610F00" w:rsidRDefault="007B0978" w:rsidP="0027508C">
      <w:pPr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新北市政府社會局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(以下簡稱甲方)及_____________(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居家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托育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提供者，以下簡稱乙方)</w:t>
      </w:r>
      <w:r w:rsidR="00730FE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雙方簽訂本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="00730FE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契約，同意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共同遵守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新北市政府</w:t>
      </w:r>
      <w:r w:rsidR="002E4223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辦理未滿二歲兒童托育</w:t>
      </w:r>
      <w:r w:rsidR="00DB53A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公共化及</w:t>
      </w:r>
      <w:proofErr w:type="gramStart"/>
      <w:r w:rsidR="00400481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準</w:t>
      </w:r>
      <w:proofErr w:type="gramEnd"/>
      <w:r w:rsidR="00400481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公共服</w:t>
      </w:r>
      <w:r w:rsidR="00400481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務</w:t>
      </w:r>
      <w:r w:rsidR="002E4223" w:rsidRPr="0027508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作業</w:t>
      </w:r>
      <w:r w:rsidR="00343AA5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要點</w:t>
      </w:r>
      <w:r w:rsidR="00730FEC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2A23A6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相關法規規定</w:t>
      </w:r>
      <w:r w:rsidR="00730FEC" w:rsidRPr="0027508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及以下約定</w:t>
      </w:r>
      <w:r w:rsidR="00A24D2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事項</w:t>
      </w:r>
      <w:r w:rsidR="002A23A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A7B11" w:rsidRPr="00610F00" w:rsidRDefault="00A24D20" w:rsidP="0027508C">
      <w:pPr>
        <w:pStyle w:val="a3"/>
        <w:numPr>
          <w:ilvl w:val="0"/>
          <w:numId w:val="10"/>
        </w:numPr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契約效期</w:t>
      </w:r>
      <w:r w:rsidR="00343D17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 w:rsidR="00D00DCF">
        <w:rPr>
          <w:rFonts w:ascii="標楷體" w:eastAsia="標楷體" w:hAnsi="標楷體" w:cs="新細明體" w:hint="eastAsia"/>
          <w:kern w:val="0"/>
          <w:sz w:val="28"/>
          <w:szCs w:val="28"/>
        </w:rPr>
        <w:t>甲方核定之</w:t>
      </w:r>
      <w:r w:rsidR="00701038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343D17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起至</w:t>
      </w:r>
      <w:r w:rsidR="003E5C76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3E5C76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6A7B1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A43AD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6A7B1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A43AD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31</w:t>
      </w:r>
      <w:r w:rsidR="006A7B1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:rsidR="002A23A6" w:rsidRPr="00610F00" w:rsidRDefault="002A23A6" w:rsidP="0027508C">
      <w:pPr>
        <w:pStyle w:val="a3"/>
        <w:numPr>
          <w:ilvl w:val="0"/>
          <w:numId w:val="10"/>
        </w:numPr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乙方在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="00C35A24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收費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="00FC02C4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符合</w:t>
      </w:r>
      <w:r w:rsidR="00E374E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proofErr w:type="gramStart"/>
      <w:r w:rsidR="0086466C">
        <w:rPr>
          <w:rFonts w:ascii="標楷體" w:eastAsia="標楷體" w:hAnsi="標楷體" w:cs="新細明體" w:hint="eastAsia"/>
          <w:kern w:val="0"/>
          <w:sz w:val="28"/>
          <w:szCs w:val="28"/>
        </w:rPr>
        <w:t>居家式托育</w:t>
      </w:r>
      <w:proofErr w:type="gramEnd"/>
      <w:r w:rsidR="0086466C">
        <w:rPr>
          <w:rFonts w:ascii="標楷體" w:eastAsia="標楷體" w:hAnsi="標楷體" w:cs="新細明體" w:hint="eastAsia"/>
          <w:kern w:val="0"/>
          <w:sz w:val="28"/>
          <w:szCs w:val="28"/>
        </w:rPr>
        <w:t>服務收退費項目及基準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且不得</w:t>
      </w:r>
      <w:r w:rsidR="005C5F0C" w:rsidRPr="00610F00">
        <w:rPr>
          <w:rFonts w:ascii="標楷體" w:eastAsia="標楷體" w:hAnsi="標楷體" w:cs="新細明體"/>
          <w:kern w:val="0"/>
          <w:sz w:val="28"/>
          <w:szCs w:val="28"/>
        </w:rPr>
        <w:t>擅自調高費用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56135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收取額外</w:t>
      </w:r>
      <w:r w:rsidR="00561356" w:rsidRPr="00610F00">
        <w:rPr>
          <w:rFonts w:ascii="標楷體" w:eastAsia="標楷體" w:hAnsi="標楷體" w:cs="新細明體"/>
          <w:kern w:val="0"/>
          <w:sz w:val="28"/>
          <w:szCs w:val="28"/>
        </w:rPr>
        <w:t>費</w:t>
      </w:r>
      <w:r w:rsidR="00561356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C5F0C" w:rsidRPr="00610F00">
        <w:rPr>
          <w:rFonts w:ascii="標楷體" w:eastAsia="標楷體" w:hAnsi="標楷體" w:cs="新細明體"/>
          <w:kern w:val="0"/>
          <w:sz w:val="28"/>
          <w:szCs w:val="28"/>
        </w:rPr>
        <w:t>改變原收托條件</w:t>
      </w:r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gramStart"/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收托比違反</w:t>
      </w:r>
      <w:proofErr w:type="gramEnd"/>
      <w:r w:rsidR="005C5F0C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簽約規定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，經查證屬實者，應調回</w:t>
      </w:r>
      <w:r w:rsidR="00F84218">
        <w:rPr>
          <w:rFonts w:ascii="標楷體" w:eastAsia="標楷體" w:hAnsi="標楷體" w:cs="新細明體" w:hint="eastAsia"/>
          <w:kern w:val="0"/>
          <w:sz w:val="28"/>
          <w:szCs w:val="28"/>
        </w:rPr>
        <w:t>原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本契約額度、項目及收托條件，並退還家長相關差額。</w:t>
      </w:r>
    </w:p>
    <w:p w:rsidR="000A3CEE" w:rsidRPr="00610F00" w:rsidRDefault="000A3CEE" w:rsidP="0027508C">
      <w:pPr>
        <w:pStyle w:val="a3"/>
        <w:numPr>
          <w:ilvl w:val="0"/>
          <w:numId w:val="10"/>
        </w:numPr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受托幼兒停托、轉托</w:t>
      </w:r>
      <w:proofErr w:type="gramEnd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或連續請假超過15日以上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應主動與家長共同向甲方完成異動通報。</w:t>
      </w:r>
    </w:p>
    <w:p w:rsidR="000B423E" w:rsidRPr="00610F00" w:rsidRDefault="00117D6A" w:rsidP="0027508C">
      <w:pPr>
        <w:pStyle w:val="a3"/>
        <w:numPr>
          <w:ilvl w:val="0"/>
          <w:numId w:val="10"/>
        </w:numPr>
        <w:ind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乙方有特殊事由，經甲方核准終止合作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契約時，應事前主動</w:t>
      </w:r>
      <w:proofErr w:type="gramStart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向受托幼兒</w:t>
      </w:r>
      <w:proofErr w:type="gramEnd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之家長說明原因及終止日期，甲方支付家長之服務費用自乙方申請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契約終止日之次月起停止支付；乙方如未說明</w:t>
      </w:r>
      <w:proofErr w:type="gramStart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清楚致</w:t>
      </w:r>
      <w:proofErr w:type="gramEnd"/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家長權益受損時，應由乙方負擔相關責任。</w:t>
      </w:r>
    </w:p>
    <w:p w:rsidR="00A24D20" w:rsidRPr="00610F00" w:rsidRDefault="004F6E22" w:rsidP="0027508C">
      <w:pPr>
        <w:pStyle w:val="a3"/>
        <w:numPr>
          <w:ilvl w:val="0"/>
          <w:numId w:val="10"/>
        </w:numPr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乙方同意提供姓名、地區、聯絡</w:t>
      </w:r>
      <w:r w:rsidR="00971030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電話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、托育費用等及其他所需相關基本資料予衛生福利部、甲方及居家托育服務中心作為「供民眾查詢是否為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準公共化托育</w:t>
      </w:r>
      <w:proofErr w:type="gramEnd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服務提供者及媒合」之用。</w:t>
      </w:r>
    </w:p>
    <w:p w:rsidR="000B423E" w:rsidRPr="00610F00" w:rsidRDefault="000B423E" w:rsidP="00B56343">
      <w:pPr>
        <w:pStyle w:val="a3"/>
        <w:numPr>
          <w:ilvl w:val="0"/>
          <w:numId w:val="10"/>
        </w:numPr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契約自終止之日起，甲乙雙方之權利義務即行消滅，惟</w:t>
      </w:r>
      <w:proofErr w:type="gramStart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仍須互負</w:t>
      </w:r>
      <w:proofErr w:type="gramEnd"/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相關之保密義務。</w:t>
      </w:r>
    </w:p>
    <w:p w:rsidR="00011AB6" w:rsidRPr="00610F00" w:rsidRDefault="00730FEC" w:rsidP="00B56343">
      <w:pPr>
        <w:pStyle w:val="a3"/>
        <w:numPr>
          <w:ilvl w:val="0"/>
          <w:numId w:val="10"/>
        </w:numPr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契約未載明之事項，依行政程序法及相關法令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0B423E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56C8" w:rsidRPr="00610F00" w:rsidRDefault="008756C8" w:rsidP="00B56343">
      <w:pPr>
        <w:pStyle w:val="a3"/>
        <w:numPr>
          <w:ilvl w:val="0"/>
          <w:numId w:val="10"/>
        </w:numPr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契約如有未盡事宜，經甲乙雙方同意，得以附約或換文補充之，其效力與本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契約同。</w:t>
      </w:r>
    </w:p>
    <w:p w:rsidR="00047205" w:rsidRPr="00610F00" w:rsidRDefault="00047205" w:rsidP="00B56343">
      <w:pPr>
        <w:pStyle w:val="a3"/>
        <w:numPr>
          <w:ilvl w:val="0"/>
          <w:numId w:val="10"/>
        </w:numPr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/>
          <w:kern w:val="0"/>
          <w:sz w:val="28"/>
          <w:szCs w:val="28"/>
        </w:rPr>
        <w:t>本</w:t>
      </w:r>
      <w:r w:rsidR="00677E0E">
        <w:rPr>
          <w:rFonts w:ascii="標楷體" w:eastAsia="標楷體" w:hAnsi="標楷體" w:cs="新細明體" w:hint="eastAsia"/>
          <w:kern w:val="0"/>
          <w:sz w:val="28"/>
          <w:szCs w:val="28"/>
        </w:rPr>
        <w:t>合作</w:t>
      </w:r>
      <w:r w:rsidRPr="00610F00">
        <w:rPr>
          <w:rFonts w:ascii="標楷體" w:eastAsia="標楷體" w:hAnsi="標楷體" w:cs="新細明體"/>
          <w:kern w:val="0"/>
          <w:sz w:val="28"/>
          <w:szCs w:val="28"/>
        </w:rPr>
        <w:t>契約一式二份，由甲方及乙方</w:t>
      </w:r>
      <w:proofErr w:type="gramStart"/>
      <w:r w:rsidRPr="00610F00">
        <w:rPr>
          <w:rFonts w:ascii="標楷體" w:eastAsia="標楷體" w:hAnsi="標楷體" w:cs="新細明體"/>
          <w:kern w:val="0"/>
          <w:sz w:val="28"/>
          <w:szCs w:val="28"/>
        </w:rPr>
        <w:t>各留執</w:t>
      </w:r>
      <w:proofErr w:type="gramEnd"/>
      <w:r w:rsidRPr="00610F00">
        <w:rPr>
          <w:rFonts w:ascii="標楷體" w:eastAsia="標楷體" w:hAnsi="標楷體" w:cs="新細明體"/>
          <w:kern w:val="0"/>
          <w:sz w:val="28"/>
          <w:szCs w:val="28"/>
        </w:rPr>
        <w:t>一份。</w:t>
      </w:r>
    </w:p>
    <w:p w:rsidR="00052D29" w:rsidRPr="00610F00" w:rsidRDefault="00052D29" w:rsidP="00B56343">
      <w:pPr>
        <w:widowControl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立契約書人：</w:t>
      </w:r>
      <w:r w:rsidR="00F43561" w:rsidRPr="00610F0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052D29" w:rsidRPr="00610F00" w:rsidRDefault="00052D29" w:rsidP="002E4223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甲方：</w:t>
      </w:r>
      <w:r w:rsidR="00F43561" w:rsidRPr="00610F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新北市政府社會局</w:t>
      </w:r>
    </w:p>
    <w:p w:rsidR="00052D29" w:rsidRPr="00610F00" w:rsidRDefault="00052D29" w:rsidP="006E3CED">
      <w:pPr>
        <w:widowControl/>
        <w:spacing w:line="60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代表人：</w:t>
      </w:r>
      <w:r w:rsidR="00A9738D">
        <w:rPr>
          <w:rFonts w:ascii="標楷體" w:eastAsia="標楷體" w:hAnsi="標楷體" w:cs="新細明體" w:hint="eastAsia"/>
          <w:kern w:val="0"/>
          <w:sz w:val="28"/>
          <w:szCs w:val="28"/>
        </w:rPr>
        <w:t>李美珍</w:t>
      </w:r>
      <w:bookmarkStart w:id="0" w:name="_GoBack"/>
      <w:bookmarkEnd w:id="0"/>
    </w:p>
    <w:p w:rsidR="00052D29" w:rsidRPr="00610F00" w:rsidRDefault="00052D29" w:rsidP="006E3CED">
      <w:pPr>
        <w:widowControl/>
        <w:spacing w:line="60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r w:rsidR="00F4356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新北市板橋區中山路1段161號</w:t>
      </w:r>
    </w:p>
    <w:p w:rsidR="00052D29" w:rsidRPr="00610F00" w:rsidRDefault="00052D29" w:rsidP="006E3CED">
      <w:pPr>
        <w:widowControl/>
        <w:spacing w:line="60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F43561"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(02)29603456</w:t>
      </w:r>
    </w:p>
    <w:p w:rsidR="00052D29" w:rsidRPr="00610F00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610F00" w:rsidRDefault="00052D29" w:rsidP="00052D29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乙方：</w:t>
      </w:r>
    </w:p>
    <w:p w:rsidR="003B49C8" w:rsidRPr="00610F00" w:rsidRDefault="003B49C8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</w:p>
    <w:p w:rsidR="003B49C8" w:rsidRPr="00610F00" w:rsidRDefault="003B49C8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身分證統一編號：</w:t>
      </w:r>
    </w:p>
    <w:p w:rsidR="003B49C8" w:rsidRPr="00610F00" w:rsidRDefault="003B49C8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</w:p>
    <w:p w:rsidR="000B423E" w:rsidRPr="00610F00" w:rsidRDefault="00C64766" w:rsidP="009523D0">
      <w:pPr>
        <w:widowControl/>
        <w:spacing w:line="620" w:lineRule="exact"/>
        <w:ind w:left="119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10F00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</w:p>
    <w:p w:rsidR="00556036" w:rsidRPr="00610F00" w:rsidRDefault="00556036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C3E11" w:rsidRDefault="007C3E11" w:rsidP="002E422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1B73AD" w:rsidRDefault="001B73AD" w:rsidP="002E422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B56343" w:rsidRDefault="00B56343" w:rsidP="002E4223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</w:p>
    <w:p w:rsidR="003B49C8" w:rsidRPr="000B423E" w:rsidRDefault="00052D29" w:rsidP="001B73AD">
      <w:pPr>
        <w:spacing w:line="440" w:lineRule="exact"/>
        <w:ind w:leftChars="500" w:left="1200" w:rightChars="500" w:right="1200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>中  華  民  國 </w:t>
      </w:r>
      <w:r w:rsidR="00EB04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年 </w:t>
      </w:r>
      <w:r w:rsidR="00EB04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1B73A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B04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1B73A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0B423E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3B49C8" w:rsidRPr="000B423E" w:rsidSect="0079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CF" w:rsidRDefault="00360FCF" w:rsidP="006A7B11">
      <w:r>
        <w:separator/>
      </w:r>
    </w:p>
  </w:endnote>
  <w:endnote w:type="continuationSeparator" w:id="0">
    <w:p w:rsidR="00360FCF" w:rsidRDefault="00360FCF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360FCF">
    <w:pPr>
      <w:pStyle w:val="a7"/>
      <w:jc w:val="center"/>
    </w:pPr>
    <w:sdt>
      <w:sdtPr>
        <w:id w:val="-13149592"/>
        <w:docPartObj>
          <w:docPartGallery w:val="Page Numbers (Bottom of Page)"/>
          <w:docPartUnique/>
        </w:docPartObj>
      </w:sdtPr>
      <w:sdtEndPr/>
      <w:sdtContent>
        <w:r w:rsidR="00795BFD">
          <w:fldChar w:fldCharType="begin"/>
        </w:r>
        <w:r w:rsidR="00795BFD">
          <w:instrText>PAGE   \* MERGEFORMAT</w:instrText>
        </w:r>
        <w:r w:rsidR="00795BFD">
          <w:fldChar w:fldCharType="separate"/>
        </w:r>
        <w:r w:rsidR="0002723B" w:rsidRPr="0002723B">
          <w:rPr>
            <w:noProof/>
            <w:lang w:val="zh-TW"/>
          </w:rPr>
          <w:t>58</w:t>
        </w:r>
        <w:r w:rsidR="00795BFD">
          <w:fldChar w:fldCharType="end"/>
        </w:r>
      </w:sdtContent>
    </w:sdt>
  </w:p>
  <w:p w:rsidR="000B423E" w:rsidRDefault="000B42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CF" w:rsidRDefault="00360FCF" w:rsidP="006A7B11">
      <w:r>
        <w:separator/>
      </w:r>
    </w:p>
  </w:footnote>
  <w:footnote w:type="continuationSeparator" w:id="0">
    <w:p w:rsidR="00360FCF" w:rsidRDefault="00360FCF" w:rsidP="006A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02723B">
    <w:pPr>
      <w:pStyle w:val="a5"/>
    </w:pPr>
    <w:r w:rsidRPr="0002723B">
      <w:rPr>
        <w:rFonts w:ascii="Times New Roman" w:eastAsia="新細明體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D02641" wp14:editId="76585E2E">
              <wp:simplePos x="0" y="0"/>
              <wp:positionH relativeFrom="column">
                <wp:posOffset>5657850</wp:posOffset>
              </wp:positionH>
              <wp:positionV relativeFrom="paragraph">
                <wp:posOffset>-373380</wp:posOffset>
              </wp:positionV>
              <wp:extent cx="714375" cy="1404620"/>
              <wp:effectExtent l="0" t="0" r="9525" b="635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23B" w:rsidRPr="0002723B" w:rsidRDefault="0002723B" w:rsidP="0002723B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02723B">
                            <w:rPr>
                              <w:rFonts w:ascii="標楷體" w:eastAsia="標楷體" w:hAnsi="標楷體" w:hint="eastAsia"/>
                            </w:rPr>
                            <w:t>附件8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026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5.5pt;margin-top:-29.4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" stroked="f">
              <v:textbox style="mso-fit-shape-to-text:t">
                <w:txbxContent>
                  <w:p w:rsidR="0002723B" w:rsidRPr="0002723B" w:rsidRDefault="0002723B" w:rsidP="0002723B">
                    <w:pPr>
                      <w:rPr>
                        <w:rFonts w:ascii="標楷體" w:eastAsia="標楷體" w:hAnsi="標楷體"/>
                      </w:rPr>
                    </w:pPr>
                    <w:r w:rsidRPr="0002723B">
                      <w:rPr>
                        <w:rFonts w:ascii="標楷體" w:eastAsia="標楷體" w:hAnsi="標楷體" w:hint="eastAsia"/>
                      </w:rPr>
                      <w:t>附件8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FD" w:rsidRDefault="00795B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E299A"/>
    <w:multiLevelType w:val="hybridMultilevel"/>
    <w:tmpl w:val="4CA4815E"/>
    <w:lvl w:ilvl="0" w:tplc="B686EACE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3C2"/>
    <w:multiLevelType w:val="multilevel"/>
    <w:tmpl w:val="EC2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75F8"/>
    <w:multiLevelType w:val="hybridMultilevel"/>
    <w:tmpl w:val="C7D4AA10"/>
    <w:lvl w:ilvl="0" w:tplc="0C24145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43C2"/>
    <w:multiLevelType w:val="multilevel"/>
    <w:tmpl w:val="3614E92E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F36575E"/>
    <w:multiLevelType w:val="multilevel"/>
    <w:tmpl w:val="F6BE63DE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0A9E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61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41CF3"/>
    <w:multiLevelType w:val="multilevel"/>
    <w:tmpl w:val="AB3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74B50"/>
    <w:multiLevelType w:val="multilevel"/>
    <w:tmpl w:val="00FAF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A3480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3A6"/>
    <w:rsid w:val="000025E6"/>
    <w:rsid w:val="00011AB6"/>
    <w:rsid w:val="00020526"/>
    <w:rsid w:val="00021C68"/>
    <w:rsid w:val="0002723B"/>
    <w:rsid w:val="00047205"/>
    <w:rsid w:val="00052D29"/>
    <w:rsid w:val="00056971"/>
    <w:rsid w:val="00062653"/>
    <w:rsid w:val="000969AC"/>
    <w:rsid w:val="000A3CEE"/>
    <w:rsid w:val="000B02F4"/>
    <w:rsid w:val="000B423E"/>
    <w:rsid w:val="000D603B"/>
    <w:rsid w:val="00117D6A"/>
    <w:rsid w:val="0019509E"/>
    <w:rsid w:val="001B4162"/>
    <w:rsid w:val="001B73AD"/>
    <w:rsid w:val="001F4176"/>
    <w:rsid w:val="001F74B0"/>
    <w:rsid w:val="002067F6"/>
    <w:rsid w:val="00215531"/>
    <w:rsid w:val="00226A16"/>
    <w:rsid w:val="002457DB"/>
    <w:rsid w:val="00246799"/>
    <w:rsid w:val="0027508C"/>
    <w:rsid w:val="0027628A"/>
    <w:rsid w:val="00277814"/>
    <w:rsid w:val="0028562B"/>
    <w:rsid w:val="002A10FF"/>
    <w:rsid w:val="002A23A6"/>
    <w:rsid w:val="002A6A7B"/>
    <w:rsid w:val="002C430E"/>
    <w:rsid w:val="002D2178"/>
    <w:rsid w:val="002D37CE"/>
    <w:rsid w:val="002E2AA3"/>
    <w:rsid w:val="002E4223"/>
    <w:rsid w:val="002E43CC"/>
    <w:rsid w:val="002F36D9"/>
    <w:rsid w:val="002F647A"/>
    <w:rsid w:val="00316331"/>
    <w:rsid w:val="0034090A"/>
    <w:rsid w:val="00343AA5"/>
    <w:rsid w:val="00343D17"/>
    <w:rsid w:val="00355539"/>
    <w:rsid w:val="00357212"/>
    <w:rsid w:val="00360FCF"/>
    <w:rsid w:val="00361743"/>
    <w:rsid w:val="003745C4"/>
    <w:rsid w:val="00391430"/>
    <w:rsid w:val="003B49C8"/>
    <w:rsid w:val="003C1039"/>
    <w:rsid w:val="003E2CB5"/>
    <w:rsid w:val="003E5C76"/>
    <w:rsid w:val="00400481"/>
    <w:rsid w:val="00404020"/>
    <w:rsid w:val="0041414F"/>
    <w:rsid w:val="004178AF"/>
    <w:rsid w:val="00422FD9"/>
    <w:rsid w:val="0043069B"/>
    <w:rsid w:val="00433AF7"/>
    <w:rsid w:val="004464AB"/>
    <w:rsid w:val="00460C78"/>
    <w:rsid w:val="004779B7"/>
    <w:rsid w:val="004E17EF"/>
    <w:rsid w:val="004F6E22"/>
    <w:rsid w:val="005067B9"/>
    <w:rsid w:val="005128F5"/>
    <w:rsid w:val="00520BB4"/>
    <w:rsid w:val="00523EA6"/>
    <w:rsid w:val="00543607"/>
    <w:rsid w:val="005453CE"/>
    <w:rsid w:val="0054580D"/>
    <w:rsid w:val="00556036"/>
    <w:rsid w:val="00561356"/>
    <w:rsid w:val="00583A12"/>
    <w:rsid w:val="005B08D1"/>
    <w:rsid w:val="005C5F0C"/>
    <w:rsid w:val="005D2996"/>
    <w:rsid w:val="006044C0"/>
    <w:rsid w:val="00610F00"/>
    <w:rsid w:val="00634409"/>
    <w:rsid w:val="00636C2C"/>
    <w:rsid w:val="00645479"/>
    <w:rsid w:val="00677E0E"/>
    <w:rsid w:val="0069789A"/>
    <w:rsid w:val="006A7B11"/>
    <w:rsid w:val="006B2E9A"/>
    <w:rsid w:val="006E169D"/>
    <w:rsid w:val="006E3CED"/>
    <w:rsid w:val="006E3F55"/>
    <w:rsid w:val="006F6F78"/>
    <w:rsid w:val="007006A0"/>
    <w:rsid w:val="00701038"/>
    <w:rsid w:val="00730FEC"/>
    <w:rsid w:val="00772CEB"/>
    <w:rsid w:val="00790093"/>
    <w:rsid w:val="007905FC"/>
    <w:rsid w:val="00795BFD"/>
    <w:rsid w:val="007B0978"/>
    <w:rsid w:val="007C3E11"/>
    <w:rsid w:val="007D2BBB"/>
    <w:rsid w:val="007F48BC"/>
    <w:rsid w:val="008219CD"/>
    <w:rsid w:val="0086466C"/>
    <w:rsid w:val="008756C8"/>
    <w:rsid w:val="008904FC"/>
    <w:rsid w:val="0089334F"/>
    <w:rsid w:val="008B11C0"/>
    <w:rsid w:val="008B30B0"/>
    <w:rsid w:val="008F7CC5"/>
    <w:rsid w:val="0093355A"/>
    <w:rsid w:val="00935B0F"/>
    <w:rsid w:val="0094076E"/>
    <w:rsid w:val="00947309"/>
    <w:rsid w:val="00951CDD"/>
    <w:rsid w:val="0095238F"/>
    <w:rsid w:val="009523D0"/>
    <w:rsid w:val="00971030"/>
    <w:rsid w:val="009934BA"/>
    <w:rsid w:val="00A24D20"/>
    <w:rsid w:val="00A26BCF"/>
    <w:rsid w:val="00A557D1"/>
    <w:rsid w:val="00A9738D"/>
    <w:rsid w:val="00AB1FD0"/>
    <w:rsid w:val="00B56343"/>
    <w:rsid w:val="00B62A7A"/>
    <w:rsid w:val="00BC02D4"/>
    <w:rsid w:val="00C037D1"/>
    <w:rsid w:val="00C0475C"/>
    <w:rsid w:val="00C17720"/>
    <w:rsid w:val="00C35A24"/>
    <w:rsid w:val="00C4032C"/>
    <w:rsid w:val="00C64766"/>
    <w:rsid w:val="00C74F3B"/>
    <w:rsid w:val="00C91EDA"/>
    <w:rsid w:val="00C931FB"/>
    <w:rsid w:val="00CC54D1"/>
    <w:rsid w:val="00CD15CE"/>
    <w:rsid w:val="00CE59ED"/>
    <w:rsid w:val="00D00DCF"/>
    <w:rsid w:val="00D03D19"/>
    <w:rsid w:val="00D112D5"/>
    <w:rsid w:val="00D35EEC"/>
    <w:rsid w:val="00D83607"/>
    <w:rsid w:val="00D838CC"/>
    <w:rsid w:val="00D870B2"/>
    <w:rsid w:val="00DA4BCF"/>
    <w:rsid w:val="00DB0CE8"/>
    <w:rsid w:val="00DB53A1"/>
    <w:rsid w:val="00DD083B"/>
    <w:rsid w:val="00DF0AA0"/>
    <w:rsid w:val="00DF4317"/>
    <w:rsid w:val="00E25600"/>
    <w:rsid w:val="00E374E0"/>
    <w:rsid w:val="00E64137"/>
    <w:rsid w:val="00E65744"/>
    <w:rsid w:val="00E76D7E"/>
    <w:rsid w:val="00E9034D"/>
    <w:rsid w:val="00EA23BE"/>
    <w:rsid w:val="00EA43AD"/>
    <w:rsid w:val="00EB0421"/>
    <w:rsid w:val="00EC2A1D"/>
    <w:rsid w:val="00EC5B58"/>
    <w:rsid w:val="00F10F12"/>
    <w:rsid w:val="00F24BFE"/>
    <w:rsid w:val="00F43561"/>
    <w:rsid w:val="00F51F41"/>
    <w:rsid w:val="00F57DDA"/>
    <w:rsid w:val="00F84218"/>
    <w:rsid w:val="00F87F23"/>
    <w:rsid w:val="00F92F5A"/>
    <w:rsid w:val="00FA194F"/>
    <w:rsid w:val="00FA304D"/>
    <w:rsid w:val="00FB1FB7"/>
    <w:rsid w:val="00F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E0A8C"/>
  <w15:docId w15:val="{6119FA6F-E1B1-4E5B-8778-0BEF9F92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qFormat/>
    <w:rsid w:val="002A23A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2A23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B1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A3CEE"/>
    <w:rPr>
      <w:rFonts w:ascii="Times New Roman" w:eastAsia="新細明體" w:hAnsi="Times New Roman" w:cs="Times New Roman"/>
      <w:kern w:val="3"/>
      <w:szCs w:val="24"/>
    </w:rPr>
  </w:style>
  <w:style w:type="table" w:styleId="ab">
    <w:name w:val="Table Grid"/>
    <w:basedOn w:val="a1"/>
    <w:uiPriority w:val="59"/>
    <w:rsid w:val="002E42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26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6A1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1643-73EC-4518-B2FE-64A30867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112</Words>
  <Characters>644</Characters>
  <Application>Microsoft Office Word</Application>
  <DocSecurity>0</DocSecurity>
  <Lines>5</Lines>
  <Paragraphs>1</Paragraphs>
  <ScaleCrop>false</ScaleCrop>
  <Company>Chi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胡彩惠</dc:creator>
  <cp:lastModifiedBy>林家弘</cp:lastModifiedBy>
  <cp:revision>59</cp:revision>
  <cp:lastPrinted>2021-08-06T02:45:00Z</cp:lastPrinted>
  <dcterms:created xsi:type="dcterms:W3CDTF">2019-08-28T06:21:00Z</dcterms:created>
  <dcterms:modified xsi:type="dcterms:W3CDTF">2023-08-16T01:38:00Z</dcterms:modified>
</cp:coreProperties>
</file>