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7A" w:rsidRPr="0010372A" w:rsidRDefault="00BC05E5" w:rsidP="00BC05E5">
      <w:pPr>
        <w:snapToGrid w:val="0"/>
        <w:spacing w:line="360" w:lineRule="atLeast"/>
        <w:jc w:val="center"/>
        <w:rPr>
          <w:rFonts w:ascii="標楷體" w:eastAsia="標楷體" w:hAnsi="標楷體"/>
          <w:b/>
          <w:noProof/>
          <w:kern w:val="0"/>
          <w:sz w:val="36"/>
          <w:szCs w:val="28"/>
        </w:rPr>
      </w:pPr>
      <w:bookmarkStart w:id="0" w:name="_GoBack"/>
      <w:r w:rsidRPr="0010372A">
        <w:rPr>
          <w:rFonts w:ascii="標楷體" w:eastAsia="標楷體" w:hAnsi="標楷體" w:hint="eastAsia"/>
          <w:b/>
          <w:noProof/>
          <w:kern w:val="0"/>
          <w:sz w:val="36"/>
          <w:szCs w:val="28"/>
        </w:rPr>
        <w:t>新北市政府社會局補助</w:t>
      </w:r>
      <w:r w:rsidR="001F027A" w:rsidRPr="0010372A">
        <w:rPr>
          <w:rFonts w:ascii="標楷體" w:eastAsia="標楷體" w:hAnsi="標楷體" w:hint="eastAsia"/>
          <w:b/>
          <w:noProof/>
          <w:kern w:val="0"/>
          <w:sz w:val="36"/>
          <w:szCs w:val="28"/>
        </w:rPr>
        <w:t>入選團體辦理社會福利參與式預算方案</w:t>
      </w:r>
    </w:p>
    <w:p w:rsidR="00BC05E5" w:rsidRPr="0010372A" w:rsidRDefault="00BC05E5" w:rsidP="00BC05E5">
      <w:pPr>
        <w:snapToGrid w:val="0"/>
        <w:spacing w:line="36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0372A">
        <w:rPr>
          <w:rFonts w:ascii="標楷體" w:eastAsia="標楷體" w:hAnsi="標楷體" w:hint="eastAsia"/>
          <w:b/>
          <w:noProof/>
          <w:kern w:val="0"/>
          <w:sz w:val="36"/>
          <w:szCs w:val="28"/>
        </w:rPr>
        <w:t>經費</w:t>
      </w:r>
      <w:r w:rsidRPr="0010372A">
        <w:rPr>
          <w:rFonts w:ascii="標楷體" w:eastAsia="標楷體" w:hAnsi="標楷體" w:cs="Times New Roman" w:hint="eastAsia"/>
          <w:b/>
          <w:sz w:val="36"/>
          <w:szCs w:val="36"/>
        </w:rPr>
        <w:t>核銷專用</w:t>
      </w:r>
    </w:p>
    <w:p w:rsidR="000E65FC" w:rsidRPr="0010372A" w:rsidRDefault="00C76E84" w:rsidP="000E65FC">
      <w:pPr>
        <w:snapToGrid w:val="0"/>
        <w:spacing w:line="360" w:lineRule="atLeast"/>
        <w:jc w:val="center"/>
        <w:rPr>
          <w:rFonts w:ascii="標楷體" w:eastAsia="標楷體" w:hAnsi="標楷體" w:cs="Times New Roman"/>
          <w:b/>
          <w:sz w:val="36"/>
          <w:szCs w:val="36"/>
          <w:u w:val="single"/>
        </w:rPr>
      </w:pPr>
      <w:r w:rsidRPr="0010372A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支出憑證</w:t>
      </w:r>
      <w:r w:rsidR="00D81553" w:rsidRPr="0010372A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明細表</w:t>
      </w:r>
    </w:p>
    <w:tbl>
      <w:tblPr>
        <w:tblStyle w:val="a9"/>
        <w:tblW w:w="10710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1833"/>
        <w:gridCol w:w="661"/>
        <w:gridCol w:w="661"/>
        <w:gridCol w:w="662"/>
        <w:gridCol w:w="1122"/>
        <w:gridCol w:w="1270"/>
        <w:gridCol w:w="1400"/>
        <w:gridCol w:w="1400"/>
      </w:tblGrid>
      <w:tr w:rsidR="0010372A" w:rsidRPr="0010372A" w:rsidTr="001102FB">
        <w:trPr>
          <w:trHeight w:val="16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5FC" w:rsidRPr="0010372A" w:rsidRDefault="000E65FC" w:rsidP="000E65FC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both"/>
              <w:rPr>
                <w:rFonts w:ascii="標楷體" w:eastAsia="標楷體" w:hAnsi="標楷體"/>
                <w:b/>
              </w:rPr>
            </w:pPr>
            <w:r w:rsidRPr="0010372A">
              <w:rPr>
                <w:rFonts w:ascii="標楷體" w:eastAsia="標楷體" w:hAnsi="標楷體" w:cs="Times New Roman" w:hint="eastAsia"/>
                <w:szCs w:val="36"/>
              </w:rPr>
              <w:t>單位名稱：</w:t>
            </w:r>
          </w:p>
        </w:tc>
        <w:tc>
          <w:tcPr>
            <w:tcW w:w="90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5FC" w:rsidRPr="0010372A" w:rsidRDefault="000E65FC" w:rsidP="000E65FC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372A" w:rsidRPr="0010372A" w:rsidTr="001102FB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0E65FC" w:rsidRPr="0010372A" w:rsidRDefault="000E65FC" w:rsidP="000E65FC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both"/>
              <w:rPr>
                <w:rFonts w:ascii="標楷體" w:eastAsia="標楷體" w:hAnsi="標楷體" w:cs="Times New Roman"/>
                <w:szCs w:val="36"/>
              </w:rPr>
            </w:pPr>
            <w:r w:rsidRPr="0010372A">
              <w:rPr>
                <w:rFonts w:ascii="標楷體" w:eastAsia="標楷體" w:hAnsi="標楷體" w:cs="Times New Roman" w:hint="eastAsia"/>
                <w:szCs w:val="36"/>
              </w:rPr>
              <w:t>計畫名稱：</w:t>
            </w:r>
          </w:p>
        </w:tc>
        <w:tc>
          <w:tcPr>
            <w:tcW w:w="9009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0E65FC" w:rsidRPr="0010372A" w:rsidRDefault="000E65FC" w:rsidP="000E65FC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372A" w:rsidRPr="0010372A" w:rsidTr="000E65FC">
        <w:trPr>
          <w:trHeight w:val="35"/>
        </w:trPr>
        <w:tc>
          <w:tcPr>
            <w:tcW w:w="35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支出日期</w:t>
            </w:r>
          </w:p>
        </w:tc>
        <w:tc>
          <w:tcPr>
            <w:tcW w:w="112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憑證</w:t>
            </w:r>
          </w:p>
          <w:p w:rsidR="00C76E84" w:rsidRPr="0010372A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407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6E84" w:rsidRPr="0010372A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憑證金額(新臺幣元)</w:t>
            </w:r>
          </w:p>
        </w:tc>
      </w:tr>
      <w:tr w:rsidR="0010372A" w:rsidRPr="0010372A" w:rsidTr="000E65FC">
        <w:trPr>
          <w:trHeight w:val="70"/>
        </w:trPr>
        <w:tc>
          <w:tcPr>
            <w:tcW w:w="353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補助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6E84" w:rsidRPr="0010372A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自籌</w:t>
            </w:r>
          </w:p>
        </w:tc>
      </w:tr>
      <w:tr w:rsidR="0010372A" w:rsidRPr="0010372A" w:rsidTr="000E65FC">
        <w:trPr>
          <w:trHeight w:val="454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10372A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10372A" w:rsidRDefault="00970C1B" w:rsidP="00C76E84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372A" w:rsidRPr="0010372A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10372A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10372A" w:rsidRPr="0010372A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10372A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10372A" w:rsidRPr="0010372A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10372A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10372A" w:rsidRPr="0010372A" w:rsidTr="000E65FC">
        <w:trPr>
          <w:trHeight w:val="454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372A" w:rsidRPr="0010372A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10372A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10372A" w:rsidRPr="0010372A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10372A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10372A" w:rsidRPr="0010372A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10372A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10372A" w:rsidRPr="0010372A" w:rsidTr="000E65FC">
        <w:trPr>
          <w:trHeight w:val="454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372A" w:rsidRPr="0010372A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10372A"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10372A" w:rsidRPr="0010372A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10372A">
              <w:rPr>
                <w:rFonts w:ascii="標楷體" w:eastAsia="標楷體" w:hAnsi="標楷體" w:hint="eastAsia"/>
              </w:rPr>
              <w:t>3-2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10372A" w:rsidRPr="0010372A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10372A">
              <w:rPr>
                <w:rFonts w:ascii="標楷體" w:eastAsia="標楷體" w:hAnsi="標楷體" w:hint="eastAsia"/>
              </w:rPr>
              <w:t>3-3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10372A" w:rsidRPr="0010372A" w:rsidTr="000E65FC">
        <w:trPr>
          <w:trHeight w:val="454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372A" w:rsidRPr="0010372A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10372A"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10372A" w:rsidRPr="0010372A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10372A">
              <w:rPr>
                <w:rFonts w:ascii="標楷體" w:eastAsia="標楷體" w:hAnsi="標楷體" w:hint="eastAsia"/>
              </w:rPr>
              <w:t>4-2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10372A" w:rsidRPr="0010372A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10372A">
              <w:rPr>
                <w:rFonts w:ascii="標楷體" w:eastAsia="標楷體" w:hAnsi="標楷體" w:hint="eastAsia"/>
              </w:rPr>
              <w:t>4-3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10372A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10372A" w:rsidRPr="0010372A" w:rsidTr="000E65FC">
        <w:trPr>
          <w:trHeight w:val="454"/>
        </w:trPr>
        <w:tc>
          <w:tcPr>
            <w:tcW w:w="664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10372A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right"/>
              <w:rPr>
                <w:rFonts w:ascii="標楷體" w:eastAsia="標楷體" w:hAnsi="標楷體"/>
                <w:b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76E84" w:rsidRPr="0010372A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372A" w:rsidRPr="0010372A" w:rsidTr="000E65FC">
        <w:trPr>
          <w:trHeight w:val="454"/>
        </w:trPr>
        <w:tc>
          <w:tcPr>
            <w:tcW w:w="664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right"/>
              <w:rPr>
                <w:rFonts w:ascii="標楷體" w:eastAsia="標楷體" w:hAnsi="標楷體"/>
                <w:b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佔總計金額之比例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right"/>
              <w:rPr>
                <w:rFonts w:ascii="標楷體" w:eastAsia="標楷體" w:hAnsi="標楷體"/>
                <w:b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100％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right"/>
              <w:rPr>
                <w:rFonts w:ascii="標楷體" w:eastAsia="標楷體" w:hAnsi="標楷體"/>
                <w:b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70C1B" w:rsidRPr="0010372A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right"/>
              <w:rPr>
                <w:rFonts w:ascii="標楷體" w:eastAsia="標楷體" w:hAnsi="標楷體"/>
                <w:b/>
              </w:rPr>
            </w:pPr>
            <w:r w:rsidRPr="0010372A">
              <w:rPr>
                <w:rFonts w:ascii="標楷體" w:eastAsia="標楷體" w:hAnsi="標楷體" w:hint="eastAsia"/>
                <w:b/>
              </w:rPr>
              <w:t>％</w:t>
            </w:r>
          </w:p>
        </w:tc>
      </w:tr>
      <w:tr w:rsidR="001046FD" w:rsidRPr="0010372A" w:rsidTr="000E65FC">
        <w:trPr>
          <w:trHeight w:val="567"/>
        </w:trPr>
        <w:tc>
          <w:tcPr>
            <w:tcW w:w="10710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70C1B" w:rsidRPr="0010372A" w:rsidRDefault="00970C1B" w:rsidP="000B3997">
            <w:pPr>
              <w:snapToGrid w:val="0"/>
              <w:spacing w:line="240" w:lineRule="atLeast"/>
              <w:ind w:left="283" w:hangingChars="118" w:hanging="283"/>
              <w:rPr>
                <w:rFonts w:ascii="標楷體" w:eastAsia="標楷體" w:hAnsi="標楷體"/>
              </w:rPr>
            </w:pPr>
            <w:r w:rsidRPr="0010372A">
              <w:rPr>
                <w:rFonts w:ascii="標楷體" w:eastAsia="標楷體" w:hAnsi="標楷體" w:hint="eastAsia"/>
              </w:rPr>
              <w:t>填表說明：</w:t>
            </w:r>
          </w:p>
          <w:p w:rsidR="009F0F48" w:rsidRPr="0010372A" w:rsidRDefault="009F0F48" w:rsidP="009F0F48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10372A">
              <w:rPr>
                <w:rFonts w:ascii="標楷體" w:eastAsia="標楷體" w:hAnsi="標楷體" w:hint="eastAsia"/>
              </w:rPr>
              <w:t>本表欄位如有不足請自行增刪。</w:t>
            </w:r>
          </w:p>
          <w:p w:rsidR="009F0F48" w:rsidRPr="0010372A" w:rsidRDefault="000E65FC" w:rsidP="000E65FC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0372A">
              <w:rPr>
                <w:rFonts w:ascii="標楷體" w:eastAsia="標楷體" w:hAnsi="標楷體" w:hint="eastAsia"/>
              </w:rPr>
              <w:t>活動</w:t>
            </w:r>
            <w:r w:rsidR="009F0F48" w:rsidRPr="0010372A">
              <w:rPr>
                <w:rFonts w:ascii="標楷體" w:eastAsia="標楷體" w:hAnsi="標楷體" w:hint="eastAsia"/>
              </w:rPr>
              <w:t>支出經費之原始憑證（含自籌經費憑證）應按本表所列確實編號並妥善保存</w:t>
            </w:r>
            <w:r w:rsidRPr="0010372A">
              <w:rPr>
                <w:rFonts w:ascii="標楷體" w:eastAsia="標楷體" w:hAnsi="標楷體" w:hint="eastAsia"/>
              </w:rPr>
              <w:t>至少</w:t>
            </w:r>
            <w:r w:rsidR="009F0F48" w:rsidRPr="0010372A">
              <w:rPr>
                <w:rFonts w:ascii="標楷體" w:eastAsia="標楷體" w:hAnsi="標楷體" w:hint="eastAsia"/>
              </w:rPr>
              <w:t>10年，俾供本局或審計機關隨時抽</w:t>
            </w:r>
            <w:r w:rsidRPr="0010372A">
              <w:rPr>
                <w:rFonts w:ascii="標楷體" w:eastAsia="標楷體" w:hAnsi="標楷體" w:hint="eastAsia"/>
              </w:rPr>
              <w:t>查。</w:t>
            </w:r>
            <w:r w:rsidR="009F0F48" w:rsidRPr="0010372A">
              <w:rPr>
                <w:rFonts w:ascii="標楷體" w:eastAsia="標楷體" w:hAnsi="標楷體" w:hint="eastAsia"/>
              </w:rPr>
              <w:t>如發現憑證有毀損或滅失，本局得依實際</w:t>
            </w:r>
            <w:r w:rsidRPr="0010372A">
              <w:rPr>
                <w:rFonts w:ascii="標楷體" w:eastAsia="標楷體" w:hAnsi="標楷體" w:hint="eastAsia"/>
              </w:rPr>
              <w:t>查得經費支用總額及合於核定補助項目之支用經費數額，按</w:t>
            </w:r>
            <w:r w:rsidR="009F0F48" w:rsidRPr="0010372A">
              <w:rPr>
                <w:rFonts w:ascii="標楷體" w:eastAsia="標楷體" w:hAnsi="標楷體" w:hint="eastAsia"/>
              </w:rPr>
              <w:t>規定比例扣減補助經費，並追討已撥付之補助款。</w:t>
            </w:r>
          </w:p>
          <w:p w:rsidR="00BC05E5" w:rsidRPr="0010372A" w:rsidRDefault="000E65FC" w:rsidP="00DB5AE4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0372A">
              <w:rPr>
                <w:rFonts w:ascii="標楷體" w:eastAsia="標楷體" w:hAnsi="標楷體" w:hint="eastAsia"/>
              </w:rPr>
              <w:t>本表應本誠信原則填列，倘經</w:t>
            </w:r>
            <w:r w:rsidR="009F0F48" w:rsidRPr="0010372A">
              <w:rPr>
                <w:rFonts w:ascii="標楷體" w:eastAsia="標楷體" w:hAnsi="標楷體" w:hint="eastAsia"/>
              </w:rPr>
              <w:t>查核</w:t>
            </w:r>
            <w:r w:rsidRPr="0010372A">
              <w:rPr>
                <w:rFonts w:ascii="標楷體" w:eastAsia="標楷體" w:hAnsi="標楷體" w:hint="eastAsia"/>
              </w:rPr>
              <w:t>發現</w:t>
            </w:r>
            <w:r w:rsidR="009F0F48" w:rsidRPr="0010372A">
              <w:rPr>
                <w:rFonts w:ascii="標楷體" w:eastAsia="標楷體" w:hAnsi="標楷體" w:hint="eastAsia"/>
              </w:rPr>
              <w:t>有不實之情事，得依情節輕重懲處停止補助1至5年。</w:t>
            </w:r>
          </w:p>
        </w:tc>
      </w:tr>
      <w:bookmarkEnd w:id="0"/>
    </w:tbl>
    <w:p w:rsidR="00272E66" w:rsidRPr="0010372A" w:rsidRDefault="00272E66" w:rsidP="00C76E84">
      <w:pPr>
        <w:snapToGrid w:val="0"/>
        <w:spacing w:line="360" w:lineRule="atLeast"/>
        <w:jc w:val="center"/>
        <w:rPr>
          <w:rFonts w:ascii="標楷體" w:eastAsia="標楷體" w:hAnsi="標楷體"/>
          <w:b/>
        </w:rPr>
      </w:pPr>
    </w:p>
    <w:sectPr w:rsidR="00272E66" w:rsidRPr="0010372A" w:rsidSect="000E65FC">
      <w:pgSz w:w="11906" w:h="16838" w:code="9"/>
      <w:pgMar w:top="567" w:right="567" w:bottom="567" w:left="567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2B" w:rsidRDefault="002B5C2B" w:rsidP="00DA62EE">
      <w:r>
        <w:separator/>
      </w:r>
    </w:p>
  </w:endnote>
  <w:endnote w:type="continuationSeparator" w:id="0">
    <w:p w:rsidR="002B5C2B" w:rsidRDefault="002B5C2B" w:rsidP="00DA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2B" w:rsidRDefault="002B5C2B" w:rsidP="00DA62EE">
      <w:r>
        <w:separator/>
      </w:r>
    </w:p>
  </w:footnote>
  <w:footnote w:type="continuationSeparator" w:id="0">
    <w:p w:rsidR="002B5C2B" w:rsidRDefault="002B5C2B" w:rsidP="00DA6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F77"/>
    <w:multiLevelType w:val="hybridMultilevel"/>
    <w:tmpl w:val="2194AF96"/>
    <w:lvl w:ilvl="0" w:tplc="F7A4E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B61807"/>
    <w:multiLevelType w:val="hybridMultilevel"/>
    <w:tmpl w:val="107EF902"/>
    <w:lvl w:ilvl="0" w:tplc="C1B6FC6A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F83E55"/>
    <w:multiLevelType w:val="hybridMultilevel"/>
    <w:tmpl w:val="A60CA346"/>
    <w:lvl w:ilvl="0" w:tplc="4DD44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104DC2"/>
    <w:multiLevelType w:val="hybridMultilevel"/>
    <w:tmpl w:val="773C9B68"/>
    <w:lvl w:ilvl="0" w:tplc="70E441DE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" w15:restartNumberingAfterBreak="0">
    <w:nsid w:val="55EC7C08"/>
    <w:multiLevelType w:val="hybridMultilevel"/>
    <w:tmpl w:val="0EC28656"/>
    <w:lvl w:ilvl="0" w:tplc="02E2E83A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3C"/>
    <w:rsid w:val="00007A0C"/>
    <w:rsid w:val="00022EBA"/>
    <w:rsid w:val="000374F3"/>
    <w:rsid w:val="000B3997"/>
    <w:rsid w:val="000D70C4"/>
    <w:rsid w:val="000E624F"/>
    <w:rsid w:val="000E65FC"/>
    <w:rsid w:val="000F0236"/>
    <w:rsid w:val="000F2AF4"/>
    <w:rsid w:val="0010372A"/>
    <w:rsid w:val="001046FD"/>
    <w:rsid w:val="001102FB"/>
    <w:rsid w:val="001407FB"/>
    <w:rsid w:val="00143D9A"/>
    <w:rsid w:val="00155699"/>
    <w:rsid w:val="001D3F5C"/>
    <w:rsid w:val="001F027A"/>
    <w:rsid w:val="00205E14"/>
    <w:rsid w:val="0024784B"/>
    <w:rsid w:val="00257258"/>
    <w:rsid w:val="00267967"/>
    <w:rsid w:val="00272E66"/>
    <w:rsid w:val="002B4837"/>
    <w:rsid w:val="002B5C2B"/>
    <w:rsid w:val="00360BBC"/>
    <w:rsid w:val="00374229"/>
    <w:rsid w:val="00391383"/>
    <w:rsid w:val="003A4E18"/>
    <w:rsid w:val="003D4AD6"/>
    <w:rsid w:val="003D4CF6"/>
    <w:rsid w:val="003F43C5"/>
    <w:rsid w:val="00421245"/>
    <w:rsid w:val="00437953"/>
    <w:rsid w:val="0046076E"/>
    <w:rsid w:val="00493721"/>
    <w:rsid w:val="004B54E0"/>
    <w:rsid w:val="00514C22"/>
    <w:rsid w:val="0052763B"/>
    <w:rsid w:val="00536180"/>
    <w:rsid w:val="005A5CFF"/>
    <w:rsid w:val="005B00F6"/>
    <w:rsid w:val="005D109D"/>
    <w:rsid w:val="0060061B"/>
    <w:rsid w:val="00621BD9"/>
    <w:rsid w:val="00623331"/>
    <w:rsid w:val="00631E98"/>
    <w:rsid w:val="00642942"/>
    <w:rsid w:val="006570D0"/>
    <w:rsid w:val="006627AC"/>
    <w:rsid w:val="00687EA5"/>
    <w:rsid w:val="006964C1"/>
    <w:rsid w:val="006A5DDF"/>
    <w:rsid w:val="006B77AF"/>
    <w:rsid w:val="006E6924"/>
    <w:rsid w:val="007336EE"/>
    <w:rsid w:val="007429D7"/>
    <w:rsid w:val="0074671D"/>
    <w:rsid w:val="00780D79"/>
    <w:rsid w:val="007B5238"/>
    <w:rsid w:val="007D753C"/>
    <w:rsid w:val="007F0F0C"/>
    <w:rsid w:val="0085424F"/>
    <w:rsid w:val="00854A8D"/>
    <w:rsid w:val="00855610"/>
    <w:rsid w:val="008776A8"/>
    <w:rsid w:val="00882B01"/>
    <w:rsid w:val="008836B9"/>
    <w:rsid w:val="008C6EAD"/>
    <w:rsid w:val="008C7AC3"/>
    <w:rsid w:val="008E2C67"/>
    <w:rsid w:val="008F4204"/>
    <w:rsid w:val="0091092B"/>
    <w:rsid w:val="00915F2B"/>
    <w:rsid w:val="009414C3"/>
    <w:rsid w:val="0095055C"/>
    <w:rsid w:val="0095498C"/>
    <w:rsid w:val="00965D22"/>
    <w:rsid w:val="00970C1B"/>
    <w:rsid w:val="0098414A"/>
    <w:rsid w:val="00994A7F"/>
    <w:rsid w:val="009B2E29"/>
    <w:rsid w:val="009F0F48"/>
    <w:rsid w:val="00A16A39"/>
    <w:rsid w:val="00A16E67"/>
    <w:rsid w:val="00A243EF"/>
    <w:rsid w:val="00A403FF"/>
    <w:rsid w:val="00A85733"/>
    <w:rsid w:val="00A92FE2"/>
    <w:rsid w:val="00A93E23"/>
    <w:rsid w:val="00AB5C37"/>
    <w:rsid w:val="00AB6233"/>
    <w:rsid w:val="00AB62E6"/>
    <w:rsid w:val="00AC42F9"/>
    <w:rsid w:val="00AF2E71"/>
    <w:rsid w:val="00B000EA"/>
    <w:rsid w:val="00B14E23"/>
    <w:rsid w:val="00B31E4C"/>
    <w:rsid w:val="00B62A86"/>
    <w:rsid w:val="00BA15C8"/>
    <w:rsid w:val="00BB2B9D"/>
    <w:rsid w:val="00BB6E6A"/>
    <w:rsid w:val="00BC05E5"/>
    <w:rsid w:val="00BD63FA"/>
    <w:rsid w:val="00BF109E"/>
    <w:rsid w:val="00BF328D"/>
    <w:rsid w:val="00C15F74"/>
    <w:rsid w:val="00C221D0"/>
    <w:rsid w:val="00C22204"/>
    <w:rsid w:val="00C25A77"/>
    <w:rsid w:val="00C32814"/>
    <w:rsid w:val="00C34416"/>
    <w:rsid w:val="00C50A1F"/>
    <w:rsid w:val="00C64CF7"/>
    <w:rsid w:val="00C756A6"/>
    <w:rsid w:val="00C76E84"/>
    <w:rsid w:val="00C80B05"/>
    <w:rsid w:val="00C9598D"/>
    <w:rsid w:val="00CB5AA8"/>
    <w:rsid w:val="00CC2E8B"/>
    <w:rsid w:val="00CF2222"/>
    <w:rsid w:val="00D34BB1"/>
    <w:rsid w:val="00D71458"/>
    <w:rsid w:val="00D73BB8"/>
    <w:rsid w:val="00D7558E"/>
    <w:rsid w:val="00D81553"/>
    <w:rsid w:val="00DA62EE"/>
    <w:rsid w:val="00DB0428"/>
    <w:rsid w:val="00DB5AE4"/>
    <w:rsid w:val="00DE2815"/>
    <w:rsid w:val="00DE49CC"/>
    <w:rsid w:val="00DF467C"/>
    <w:rsid w:val="00DF4E92"/>
    <w:rsid w:val="00E004B1"/>
    <w:rsid w:val="00E107A2"/>
    <w:rsid w:val="00E35302"/>
    <w:rsid w:val="00E73EB5"/>
    <w:rsid w:val="00E86B94"/>
    <w:rsid w:val="00E87FCD"/>
    <w:rsid w:val="00EB31EA"/>
    <w:rsid w:val="00EC1233"/>
    <w:rsid w:val="00ED0CA7"/>
    <w:rsid w:val="00ED677E"/>
    <w:rsid w:val="00F02605"/>
    <w:rsid w:val="00F40BE3"/>
    <w:rsid w:val="00F5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B3D5CF0-4ADD-428C-9264-5E7EE8ED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53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A6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2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2E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6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62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3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0BE3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E87F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7FCD"/>
  </w:style>
  <w:style w:type="character" w:customStyle="1" w:styleId="ad">
    <w:name w:val="註解文字 字元"/>
    <w:basedOn w:val="a0"/>
    <w:link w:val="ac"/>
    <w:uiPriority w:val="99"/>
    <w:semiHidden/>
    <w:rsid w:val="00E87F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E87FC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87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黃淑卿</dc:creator>
  <cp:lastModifiedBy>張惠欣</cp:lastModifiedBy>
  <cp:revision>5</cp:revision>
  <cp:lastPrinted>2018-07-12T12:14:00Z</cp:lastPrinted>
  <dcterms:created xsi:type="dcterms:W3CDTF">2022-01-13T09:02:00Z</dcterms:created>
  <dcterms:modified xsi:type="dcterms:W3CDTF">2023-02-17T02:12:00Z</dcterms:modified>
</cp:coreProperties>
</file>