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91" w:rsidRDefault="005D5591" w:rsidP="008673A7">
      <w:pPr>
        <w:rPr>
          <w:rFonts w:ascii="標楷體" w:eastAsia="標楷體" w:hAnsi="標楷體" w:hint="eastAsia"/>
          <w:color w:val="000000"/>
        </w:rPr>
      </w:pPr>
    </w:p>
    <w:tbl>
      <w:tblPr>
        <w:tblW w:w="96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695"/>
        <w:gridCol w:w="4259"/>
      </w:tblGrid>
      <w:tr w:rsidR="005D5591" w:rsidTr="008673A7">
        <w:tc>
          <w:tcPr>
            <w:tcW w:w="9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591" w:rsidRDefault="005D5591">
            <w:pPr>
              <w:snapToGrid w:val="0"/>
              <w:spacing w:before="100" w:beforeAutospacing="1" w:after="100" w:afterAutospacing="1"/>
              <w:ind w:left="842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　　　　（理　監　事）</w:t>
            </w:r>
          </w:p>
          <w:p w:rsidR="005D5591" w:rsidRDefault="005D5591">
            <w:pPr>
              <w:snapToGrid w:val="0"/>
              <w:spacing w:before="100" w:beforeAutospacing="1" w:after="100" w:afterAutospacing="1"/>
              <w:ind w:left="84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（團體名稱）第○屆（常務理監事）罷免票</w:t>
            </w:r>
          </w:p>
          <w:p w:rsidR="005D5591" w:rsidRDefault="005D5591">
            <w:pPr>
              <w:snapToGrid w:val="0"/>
              <w:spacing w:before="100" w:beforeAutospacing="1" w:after="100" w:afterAutospacing="1"/>
              <w:ind w:left="842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　　　　（理　事　長）</w:t>
            </w:r>
          </w:p>
        </w:tc>
      </w:tr>
      <w:tr w:rsidR="005D5591" w:rsidTr="008673A7">
        <w:trPr>
          <w:cantSplit/>
          <w:trHeight w:val="57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5591" w:rsidRPr="008673A7" w:rsidRDefault="005D559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673A7">
              <w:rPr>
                <w:rFonts w:ascii="標楷體" w:eastAsia="標楷體" w:hAnsi="標楷體" w:hint="eastAsia"/>
                <w:color w:val="000000"/>
              </w:rPr>
              <w:t> </w:t>
            </w:r>
            <w:r w:rsidR="008673A7" w:rsidRPr="008673A7">
              <w:rPr>
                <w:rFonts w:ascii="標楷體" w:eastAsia="標楷體" w:hAnsi="標楷體" w:hint="eastAsia"/>
                <w:color w:val="000000"/>
              </w:rPr>
              <w:t>圈選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591" w:rsidRPr="008673A7" w:rsidRDefault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673A7">
              <w:rPr>
                <w:rFonts w:ascii="標楷體" w:eastAsia="標楷體" w:hAnsi="標楷體" w:cs="新細明體" w:hint="eastAsia"/>
                <w:color w:val="000000"/>
              </w:rPr>
              <w:t>選項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591" w:rsidRPr="008673A7" w:rsidRDefault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673A7">
              <w:rPr>
                <w:rFonts w:ascii="標楷體" w:eastAsia="標楷體" w:hAnsi="標楷體" w:cs="新細明體" w:hint="eastAsia"/>
                <w:color w:val="000000"/>
              </w:rPr>
              <w:t>被聲請罷免人姓名</w:t>
            </w:r>
          </w:p>
        </w:tc>
      </w:tr>
      <w:tr w:rsidR="008673A7" w:rsidTr="008673A7">
        <w:trPr>
          <w:cantSplit/>
          <w:trHeight w:val="570"/>
        </w:trPr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Pr="008673A7" w:rsidRDefault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Pr="008673A7" w:rsidRDefault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673A7">
              <w:rPr>
                <w:rFonts w:ascii="標楷體" w:eastAsia="標楷體" w:hAnsi="標楷體" w:hint="eastAsia"/>
                <w:color w:val="000000"/>
              </w:rPr>
              <w:t>同意罷免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Pr="008673A7" w:rsidRDefault="008673A7" w:rsidP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</w:p>
        </w:tc>
      </w:tr>
      <w:tr w:rsidR="005D5591" w:rsidTr="008673A7">
        <w:trPr>
          <w:cantSplit/>
          <w:trHeight w:val="57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591" w:rsidRPr="008673A7" w:rsidRDefault="005D559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673A7">
              <w:rPr>
                <w:rFonts w:ascii="標楷體" w:eastAsia="標楷體" w:hAnsi="標楷體" w:hint="eastAsia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591" w:rsidRPr="008673A7" w:rsidRDefault="005D559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673A7">
              <w:rPr>
                <w:rFonts w:ascii="標楷體" w:eastAsia="標楷體" w:hAnsi="標楷體" w:hint="eastAsia"/>
                <w:color w:val="000000"/>
              </w:rPr>
              <w:t>不同意罷免</w:t>
            </w:r>
          </w:p>
        </w:tc>
        <w:tc>
          <w:tcPr>
            <w:tcW w:w="42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591" w:rsidRPr="008673A7" w:rsidRDefault="005D559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73A7" w:rsidTr="008673A7">
        <w:trPr>
          <w:cantSplit/>
          <w:trHeight w:val="57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Pr="008673A7" w:rsidRDefault="008673A7" w:rsidP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Pr="008673A7" w:rsidRDefault="008673A7" w:rsidP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673A7">
              <w:rPr>
                <w:rFonts w:ascii="標楷體" w:eastAsia="標楷體" w:hAnsi="標楷體" w:hint="eastAsia"/>
                <w:color w:val="000000"/>
              </w:rPr>
              <w:t>同意罷免</w:t>
            </w:r>
          </w:p>
        </w:tc>
        <w:tc>
          <w:tcPr>
            <w:tcW w:w="425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673A7" w:rsidRPr="008673A7" w:rsidRDefault="008673A7" w:rsidP="008673A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</w:p>
        </w:tc>
      </w:tr>
      <w:tr w:rsidR="008673A7" w:rsidTr="008673A7">
        <w:trPr>
          <w:cantSplit/>
          <w:trHeight w:val="570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Pr="008673A7" w:rsidRDefault="008673A7" w:rsidP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Pr="008673A7" w:rsidRDefault="008673A7" w:rsidP="008673A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673A7">
              <w:rPr>
                <w:rFonts w:ascii="標楷體" w:eastAsia="標楷體" w:hAnsi="標楷體" w:hint="eastAsia"/>
                <w:color w:val="000000"/>
              </w:rPr>
              <w:t>不同意罷免</w:t>
            </w:r>
          </w:p>
        </w:tc>
        <w:tc>
          <w:tcPr>
            <w:tcW w:w="42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73A7" w:rsidRDefault="008673A7" w:rsidP="008673A7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D5591" w:rsidTr="008673A7">
        <w:tc>
          <w:tcPr>
            <w:tcW w:w="96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591" w:rsidRDefault="0067014A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68580</wp:posOffset>
                      </wp:positionV>
                      <wp:extent cx="962025" cy="685800"/>
                      <wp:effectExtent l="6985" t="8890" r="12065" b="1016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673A7" w:rsidRPr="00A432E1" w:rsidRDefault="008673A7" w:rsidP="008673A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A432E1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（蓋團體圖記）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48.1pt;margin-top:5.4pt;width:75.7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rhiAIAAB0FAAAOAAAAZHJzL2Uyb0RvYy54bWysVFFv2jAQfp+0/2D5nSZhgUJEqBCBaVK3&#10;Vev2A4ztEGuO7dmG0FX77zs7QGF9mablwbmzz3f33X3n2d2hlWjPrRNalTi7STHiimom1LbE376u&#10;BxOMnCeKEakVL/ETd/hu/vbNrDMFH+pGS8YtAifKFZ0pceO9KZLE0Ya3xN1owxUc1tq2xINqtwmz&#10;pAPvrUyGaTpOOm2ZsZpy52C36g/xPPqva07957p23CNZYsjNx9XGdRPWZD4jxdYS0wh6TIP8QxYt&#10;EQqCnl1VxBO0s+KVq1ZQq52u/Q3VbaLrWlAeMQCaLP0DzWNDDI9YoDjOnMvk/p9b+mn/YJFg0DuM&#10;FGmhRV+gaERtJUe3oTydcQVYPZoHGwA6c6/pd4eUXjZgxRfW6q7hhEFSWbBPri4ExcFVtOk+agbe&#10;yc7rWKlDbdvgEGqADrEhT+eG8INHFDan42E6HGFE4Wg8GU3S2LCEFKfLxjr/nusWBaHEFlKPzsn+&#10;3vmQDClOJiGW0mshZey5VKiDACNwH2FpKVg4jIrdbpbSoj0JrIlfRAboL82C54q4prdjIPV0aoUH&#10;TkvRlhgyhq/fDkVaKRajeyJkL0OGUoWggBlyPko9d56n6XQ1WU3yQT4crwZ5WlWDxXqZD8br7HZU&#10;vauWyyr7FfLP8qIRjHEVIJx4nOV/x5PjRPUMPDP5Cqq7rMg6fq8rklynEasPqE7/iC6yIxCiJ5Y/&#10;bA5QkMCSjWZPwBOr+xmFNwWERtufGHUwnyV2P3bEcozkBwVcm2Z5HgY6KvnodgiKvTzZXJ4QRcFV&#10;iT1Gvbj0/SOwM1ZsG4iURRoovQB+1iJy5yWrI6thBiOY43sRhvxSj1Yvr9r8NwAAAP//AwBQSwME&#10;FAAGAAgAAAAhAGJJtC/aAAAACQEAAA8AAABkcnMvZG93bnJldi54bWxMT01LwzAYvgv+h/AKXmRL&#10;VkbX1aZDxIEnwU3wmiWxLSZvSpJu3b/39aTH54Pno9nN3rGzjWkIKGG1FMAs6mAG7CR8HPeLCljK&#10;Co1yAa2Eq02wa29vGlWbcMF3ez7kjlEIplpJ6HMea86T7q1XaRlGi6R9hehVJhg7bqK6ULh3vBCi&#10;5F4NSA29Gu1zb/X3YfJUol8m4V7d2x6vn2Uu1zo+YCXl/d389Ags2zn/meF3Pk2HljadwoQmMSdh&#10;WxbkJF7QA9KL9WYD7ETEqqqAtw3//6D9AQAA//8DAFBLAQItABQABgAIAAAAIQC2gziS/gAAAOEB&#10;AAATAAAAAAAAAAAAAAAAAAAAAABbQ29udGVudF9UeXBlc10ueG1sUEsBAi0AFAAGAAgAAAAhADj9&#10;If/WAAAAlAEAAAsAAAAAAAAAAAAAAAAALwEAAF9yZWxzLy5yZWxzUEsBAi0AFAAGAAgAAAAhAGik&#10;yuGIAgAAHQUAAA4AAAAAAAAAAAAAAAAALgIAAGRycy9lMm9Eb2MueG1sUEsBAi0AFAAGAAgAAAAh&#10;AGJJtC/aAAAACQEAAA8AAAAAAAAAAAAAAAAA4gQAAGRycy9kb3ducmV2LnhtbFBLBQYAAAAABAAE&#10;APMAAADpBQAAAAA=&#10;" filled="f">
                      <v:stroke dashstyle="dash"/>
                      <v:textbox>
                        <w:txbxContent>
                          <w:p w:rsidR="008673A7" w:rsidRPr="00A432E1" w:rsidRDefault="008673A7" w:rsidP="008673A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A432E1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（蓋團體圖記）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559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 </w:t>
            </w:r>
          </w:p>
          <w:p w:rsidR="005D5591" w:rsidRDefault="005D5591" w:rsidP="008673A7">
            <w:pPr>
              <w:pStyle w:val="Web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br w:type="textWrapping" w:clear="all"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　　　　　　　　　　　　</w:t>
            </w:r>
            <w:r w:rsidR="008673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eastAsianLayout w:id="-1721447165" w:combine="1"/>
              </w:rPr>
              <w:t>監 事 會推派監事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簽章）</w:t>
            </w:r>
          </w:p>
          <w:p w:rsidR="008673A7" w:rsidRDefault="008673A7" w:rsidP="008673A7">
            <w:pPr>
              <w:pStyle w:val="Web"/>
              <w:rPr>
                <w:rFonts w:ascii="標楷體" w:eastAsia="標楷體" w:hAnsi="標楷體" w:hint="eastAsia"/>
                <w:color w:val="000000"/>
              </w:rPr>
            </w:pPr>
          </w:p>
          <w:p w:rsidR="008673A7" w:rsidRDefault="008673A7" w:rsidP="008673A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中華民國　　　年　　　月　　　日</w:t>
            </w:r>
          </w:p>
          <w:p w:rsidR="008673A7" w:rsidRDefault="008673A7" w:rsidP="008673A7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73A7" w:rsidRDefault="008673A7" w:rsidP="008673A7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8673A7" w:rsidRDefault="008673A7" w:rsidP="008673A7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673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說明：</w:t>
            </w:r>
          </w:p>
          <w:p w:rsidR="008673A7" w:rsidRDefault="008673A7" w:rsidP="008673A7">
            <w:pPr>
              <w:numPr>
                <w:ilvl w:val="0"/>
                <w:numId w:val="2"/>
              </w:numPr>
              <w:snapToGrid w:val="0"/>
              <w:spacing w:line="280" w:lineRule="exact"/>
              <w:ind w:left="443" w:hanging="44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673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本格式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可依被聲請罷免人數增減罷免欄位。</w:t>
            </w:r>
          </w:p>
          <w:p w:rsidR="008673A7" w:rsidRPr="008673A7" w:rsidRDefault="008673A7" w:rsidP="008673A7">
            <w:pPr>
              <w:numPr>
                <w:ilvl w:val="0"/>
                <w:numId w:val="2"/>
              </w:numPr>
              <w:snapToGrid w:val="0"/>
              <w:spacing w:line="280" w:lineRule="exact"/>
              <w:ind w:left="443" w:hanging="44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673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被聲請罷免人姓名應印入票內。</w:t>
            </w:r>
          </w:p>
          <w:p w:rsidR="008673A7" w:rsidRDefault="008673A7" w:rsidP="008673A7">
            <w:pPr>
              <w:numPr>
                <w:ilvl w:val="0"/>
                <w:numId w:val="2"/>
              </w:numPr>
              <w:snapToGrid w:val="0"/>
              <w:spacing w:line="280" w:lineRule="exact"/>
              <w:ind w:left="443" w:hanging="44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673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罷免理（監）事應召開會員（代表）大會處理；罷免常務理（監）事、理事長則應召開理事會、監事會分別處理</w:t>
            </w:r>
            <w:r w:rsidR="006701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（但保留原理監事身分）。</w:t>
            </w:r>
            <w:bookmarkStart w:id="0" w:name="_GoBack"/>
            <w:bookmarkEnd w:id="0"/>
          </w:p>
          <w:p w:rsidR="005D5591" w:rsidRPr="008673A7" w:rsidRDefault="008673A7" w:rsidP="008673A7">
            <w:pPr>
              <w:numPr>
                <w:ilvl w:val="0"/>
                <w:numId w:val="2"/>
              </w:numPr>
              <w:snapToGrid w:val="0"/>
              <w:spacing w:line="280" w:lineRule="exact"/>
              <w:ind w:left="443" w:hanging="44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673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票上空白方格備作圈票之用。</w:t>
            </w:r>
          </w:p>
          <w:p w:rsidR="008673A7" w:rsidRDefault="008673A7" w:rsidP="008673A7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</w:tbl>
    <w:p w:rsidR="005D5591" w:rsidRDefault="005D5591" w:rsidP="008673A7">
      <w:pPr>
        <w:rPr>
          <w:rFonts w:ascii="標楷體" w:eastAsia="標楷體" w:hAnsi="標楷體"/>
          <w:color w:val="000000"/>
          <w:sz w:val="20"/>
          <w:szCs w:val="20"/>
        </w:rPr>
      </w:pPr>
    </w:p>
    <w:p w:rsidR="008673A7" w:rsidRDefault="008673A7" w:rsidP="008673A7">
      <w:pPr>
        <w:rPr>
          <w:rFonts w:ascii="標楷體" w:eastAsia="標楷體" w:hAnsi="標楷體" w:hint="eastAsia"/>
          <w:color w:val="000000"/>
        </w:rPr>
      </w:pPr>
    </w:p>
    <w:sectPr w:rsidR="008673A7" w:rsidSect="008673A7">
      <w:footerReference w:type="even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3A" w:rsidRDefault="00E9723A">
      <w:r>
        <w:separator/>
      </w:r>
    </w:p>
  </w:endnote>
  <w:endnote w:type="continuationSeparator" w:id="0">
    <w:p w:rsidR="00E9723A" w:rsidRDefault="00E9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91" w:rsidRDefault="005D55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591" w:rsidRDefault="005D55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3A" w:rsidRDefault="00E9723A">
      <w:r>
        <w:separator/>
      </w:r>
    </w:p>
  </w:footnote>
  <w:footnote w:type="continuationSeparator" w:id="0">
    <w:p w:rsidR="00E9723A" w:rsidRDefault="00E9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7828"/>
    <w:multiLevelType w:val="hybridMultilevel"/>
    <w:tmpl w:val="CD444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B55A76"/>
    <w:multiLevelType w:val="hybridMultilevel"/>
    <w:tmpl w:val="BAA01266"/>
    <w:lvl w:ilvl="0" w:tplc="C602C01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2C"/>
    <w:rsid w:val="00385D2C"/>
    <w:rsid w:val="005D5591"/>
    <w:rsid w:val="0067014A"/>
    <w:rsid w:val="008673A7"/>
    <w:rsid w:val="00E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E4796"/>
  <w15:chartTrackingRefBased/>
  <w15:docId w15:val="{C2EFCEB7-C358-41B0-A49E-7E34D5EA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Indent 3"/>
    <w:basedOn w:val="a"/>
    <w:semiHidden/>
    <w:pPr>
      <w:spacing w:line="480" w:lineRule="exact"/>
      <w:ind w:firstLineChars="200" w:firstLine="560"/>
      <w:jc w:val="both"/>
    </w:pPr>
    <w:rPr>
      <w:rFonts w:eastAsia="標楷體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after="120"/>
      <w:ind w:leftChars="200" w:left="480"/>
    </w:p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paragraph" w:customStyle="1" w:styleId="a7">
    <w:name w:val="a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CMT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修正人民團體選舉罷免辦法部分條文　　　　　　　中華民國九十四年十一月　日</dc:title>
  <dc:subject/>
  <dc:creator>g03</dc:creator>
  <cp:keywords/>
  <cp:lastModifiedBy>劉冠宏</cp:lastModifiedBy>
  <cp:revision>2</cp:revision>
  <cp:lastPrinted>2005-11-11T06:51:00Z</cp:lastPrinted>
  <dcterms:created xsi:type="dcterms:W3CDTF">2020-05-29T08:50:00Z</dcterms:created>
  <dcterms:modified xsi:type="dcterms:W3CDTF">2020-05-29T08:50:00Z</dcterms:modified>
</cp:coreProperties>
</file>