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387F83" w:rsidRDefault="001F3B82" w:rsidP="003C0278">
      <w:pPr>
        <w:pStyle w:val="ad"/>
        <w:spacing w:after="240"/>
      </w:pPr>
      <w:r w:rsidRPr="00387F83">
        <w:rPr>
          <w:rFonts w:hint="eastAsia"/>
        </w:rPr>
        <w:t>新北市</w:t>
      </w:r>
      <w:r w:rsidR="0060159F" w:rsidRPr="00387F83">
        <w:rPr>
          <w:rFonts w:hint="eastAsia"/>
        </w:rPr>
        <w:t xml:space="preserve">　　　　　　　　　</w:t>
      </w:r>
      <w:r w:rsidR="006307F8" w:rsidRPr="00387F83">
        <w:rPr>
          <w:rFonts w:hint="eastAsia"/>
        </w:rPr>
        <w:t xml:space="preserve">　　</w:t>
      </w:r>
      <w:r w:rsidR="003F6431" w:rsidRPr="00387F83">
        <w:rPr>
          <w:rFonts w:hint="eastAsia"/>
        </w:rPr>
        <w:t>會</w:t>
      </w:r>
      <w:r w:rsidR="00735CB7" w:rsidRPr="00387F83">
        <w:br/>
      </w:r>
      <w:r w:rsidR="005C50B0" w:rsidRPr="00387F83">
        <w:rPr>
          <w:rFonts w:hint="eastAsia"/>
        </w:rPr>
        <w:t>第</w:t>
      </w:r>
      <w:r w:rsidR="007F10B3" w:rsidRPr="00387F83">
        <w:rPr>
          <w:rFonts w:hint="eastAsia"/>
        </w:rPr>
        <w:t xml:space="preserve">　　</w:t>
      </w:r>
      <w:r w:rsidR="005C50B0" w:rsidRPr="00387F83">
        <w:rPr>
          <w:rFonts w:hint="eastAsia"/>
        </w:rPr>
        <w:t>屆第1次</w:t>
      </w:r>
      <w:r w:rsidR="00510747" w:rsidRPr="00387F83">
        <w:rPr>
          <w:rFonts w:hint="eastAsia"/>
        </w:rPr>
        <w:t>會員</w:t>
      </w:r>
      <w:r w:rsidR="005D0028" w:rsidRPr="00387F83">
        <w:rPr>
          <w:rFonts w:hint="eastAsia"/>
        </w:rPr>
        <w:t>（會員代表）</w:t>
      </w:r>
      <w:r w:rsidR="00510747" w:rsidRPr="00387F83">
        <w:rPr>
          <w:rFonts w:hint="eastAsia"/>
        </w:rPr>
        <w:t>大會議程</w:t>
      </w:r>
    </w:p>
    <w:p w:rsidR="0060159F" w:rsidRPr="00387F83" w:rsidRDefault="0060159F" w:rsidP="003C0278">
      <w:pPr>
        <w:pStyle w:val="a"/>
      </w:pPr>
      <w:r w:rsidRPr="00387F83">
        <w:rPr>
          <w:rFonts w:hint="eastAsia"/>
        </w:rPr>
        <w:t>會議</w:t>
      </w:r>
      <w:r w:rsidR="003F6431" w:rsidRPr="00387F83">
        <w:rPr>
          <w:rFonts w:hint="eastAsia"/>
        </w:rPr>
        <w:t>時間：中華民國</w:t>
      </w:r>
      <w:r w:rsidR="00871915" w:rsidRPr="00387F83">
        <w:rPr>
          <w:rFonts w:hint="eastAsia"/>
        </w:rPr>
        <w:t xml:space="preserve">　　　</w:t>
      </w:r>
      <w:r w:rsidR="003F6431" w:rsidRPr="00387F83">
        <w:rPr>
          <w:rFonts w:hint="eastAsia"/>
        </w:rPr>
        <w:t>年</w:t>
      </w:r>
      <w:r w:rsidR="00871915" w:rsidRPr="00387F83">
        <w:rPr>
          <w:rFonts w:hint="eastAsia"/>
        </w:rPr>
        <w:t xml:space="preserve">　　</w:t>
      </w:r>
      <w:r w:rsidR="003F6431" w:rsidRPr="00387F83">
        <w:rPr>
          <w:rFonts w:hint="eastAsia"/>
        </w:rPr>
        <w:t>月</w:t>
      </w:r>
      <w:r w:rsidR="00871915" w:rsidRPr="00387F83">
        <w:rPr>
          <w:rFonts w:hint="eastAsia"/>
        </w:rPr>
        <w:t xml:space="preserve">　　</w:t>
      </w:r>
      <w:r w:rsidR="003F6431" w:rsidRPr="00387F83">
        <w:rPr>
          <w:rFonts w:hint="eastAsia"/>
        </w:rPr>
        <w:t>日</w:t>
      </w:r>
      <w:r w:rsidR="00871915" w:rsidRPr="00387F83">
        <w:rPr>
          <w:rFonts w:hint="eastAsia"/>
        </w:rPr>
        <w:t xml:space="preserve">　　</w:t>
      </w:r>
      <w:r w:rsidR="003F6431" w:rsidRPr="00387F83">
        <w:rPr>
          <w:rFonts w:hint="eastAsia"/>
        </w:rPr>
        <w:t>午</w:t>
      </w:r>
      <w:r w:rsidR="00871915" w:rsidRPr="00387F83">
        <w:rPr>
          <w:rFonts w:hint="eastAsia"/>
        </w:rPr>
        <w:t xml:space="preserve">　　</w:t>
      </w:r>
      <w:r w:rsidR="003F6431" w:rsidRPr="00387F83">
        <w:rPr>
          <w:rFonts w:hint="eastAsia"/>
        </w:rPr>
        <w:t>時</w:t>
      </w:r>
      <w:r w:rsidR="00871915" w:rsidRPr="00387F83">
        <w:rPr>
          <w:rFonts w:hint="eastAsia"/>
        </w:rPr>
        <w:t xml:space="preserve">　　</w:t>
      </w:r>
      <w:r w:rsidR="003F6431" w:rsidRPr="00387F83">
        <w:rPr>
          <w:rFonts w:hint="eastAsia"/>
        </w:rPr>
        <w:t>分</w:t>
      </w:r>
    </w:p>
    <w:p w:rsidR="0060159F" w:rsidRPr="00387F83" w:rsidRDefault="0060159F" w:rsidP="003C0278">
      <w:pPr>
        <w:pStyle w:val="a"/>
      </w:pPr>
      <w:bookmarkStart w:id="0" w:name="_GoBack"/>
      <w:bookmarkEnd w:id="0"/>
      <w:r w:rsidRPr="00387F83">
        <w:rPr>
          <w:rFonts w:hint="eastAsia"/>
        </w:rPr>
        <w:t>會議</w:t>
      </w:r>
      <w:r w:rsidR="003F6431" w:rsidRPr="00387F83">
        <w:rPr>
          <w:rFonts w:hint="eastAsia"/>
        </w:rPr>
        <w:t>地點</w:t>
      </w:r>
      <w:r w:rsidRPr="00387F83">
        <w:rPr>
          <w:rFonts w:hint="eastAsia"/>
        </w:rPr>
        <w:t>：</w:t>
      </w:r>
    </w:p>
    <w:p w:rsidR="0060159F" w:rsidRPr="00387F83" w:rsidRDefault="003F6431" w:rsidP="003C0278">
      <w:pPr>
        <w:pStyle w:val="a"/>
      </w:pPr>
      <w:r w:rsidRPr="00387F83">
        <w:rPr>
          <w:rFonts w:hint="eastAsia"/>
        </w:rPr>
        <w:t>主席致詞</w:t>
      </w:r>
      <w:r w:rsidR="00DC65C8" w:rsidRPr="00387F83">
        <w:rPr>
          <w:rFonts w:hint="eastAsia"/>
        </w:rPr>
        <w:t>。</w:t>
      </w:r>
    </w:p>
    <w:p w:rsidR="0060159F" w:rsidRPr="00387F83" w:rsidRDefault="003F6431" w:rsidP="003C0278">
      <w:pPr>
        <w:pStyle w:val="a"/>
      </w:pPr>
      <w:r w:rsidRPr="00387F83">
        <w:rPr>
          <w:rFonts w:hint="eastAsia"/>
        </w:rPr>
        <w:t>主管機關代表及來賓致詞</w:t>
      </w:r>
      <w:r w:rsidR="00DC65C8" w:rsidRPr="00387F83">
        <w:rPr>
          <w:rFonts w:hint="eastAsia"/>
        </w:rPr>
        <w:t>。</w:t>
      </w:r>
    </w:p>
    <w:p w:rsidR="00DC65C8" w:rsidRPr="00387F83" w:rsidRDefault="00871915" w:rsidP="003C0278">
      <w:pPr>
        <w:pStyle w:val="a"/>
      </w:pPr>
      <w:r w:rsidRPr="00387F83">
        <w:rPr>
          <w:rFonts w:hint="eastAsia"/>
        </w:rPr>
        <w:t>報告事項</w:t>
      </w:r>
      <w:r w:rsidR="00DC65C8" w:rsidRPr="00387F83">
        <w:rPr>
          <w:rFonts w:hint="eastAsia"/>
        </w:rPr>
        <w:t>：</w:t>
      </w:r>
      <w:r w:rsidR="00B4515E" w:rsidRPr="00387F83">
        <w:rPr>
          <w:rFonts w:hint="eastAsia"/>
        </w:rPr>
        <w:t>理事會工作報告。</w:t>
      </w:r>
    </w:p>
    <w:p w:rsidR="00B4515E" w:rsidRPr="00387F83" w:rsidRDefault="00B4515E" w:rsidP="003C0278">
      <w:pPr>
        <w:pStyle w:val="a"/>
      </w:pPr>
      <w:r w:rsidRPr="00387F83">
        <w:rPr>
          <w:rFonts w:hint="eastAsia"/>
        </w:rPr>
        <w:t>討論提案：</w:t>
      </w:r>
    </w:p>
    <w:p w:rsidR="00B4515E" w:rsidRPr="00387F83" w:rsidRDefault="00B4515E" w:rsidP="00B4515E">
      <w:pPr>
        <w:pStyle w:val="af5"/>
        <w:rPr>
          <w:b w:val="0"/>
        </w:rPr>
      </w:pPr>
      <w:r w:rsidRPr="00387F83">
        <w:rPr>
          <w:rFonts w:hint="eastAsia"/>
          <w:b w:val="0"/>
        </w:rPr>
        <w:t>案由：通過前一年度工作報告及經費收支決算表案。</w:t>
      </w:r>
    </w:p>
    <w:p w:rsidR="00EC12B7" w:rsidRPr="00387F83" w:rsidRDefault="00EC12B7" w:rsidP="00EC12B7">
      <w:pPr>
        <w:pStyle w:val="af5"/>
        <w:rPr>
          <w:b w:val="0"/>
        </w:rPr>
      </w:pPr>
      <w:r w:rsidRPr="00387F83">
        <w:rPr>
          <w:rFonts w:hint="eastAsia"/>
          <w:b w:val="0"/>
        </w:rPr>
        <w:t>案由：通過下一年度工作計畫暨經費收支預算表案。</w:t>
      </w:r>
    </w:p>
    <w:p w:rsidR="00EC12B7" w:rsidRPr="00387F83" w:rsidRDefault="00EC12B7" w:rsidP="00EC12B7">
      <w:pPr>
        <w:pStyle w:val="af5"/>
        <w:rPr>
          <w:b w:val="0"/>
        </w:rPr>
      </w:pPr>
      <w:r w:rsidRPr="00387F83">
        <w:rPr>
          <w:rFonts w:hint="eastAsia"/>
          <w:b w:val="0"/>
        </w:rPr>
        <w:t>案由：通過　　　　　　　　　　　　　　　　案。</w:t>
      </w:r>
    </w:p>
    <w:p w:rsidR="00132CDD" w:rsidRPr="00387F83" w:rsidRDefault="00132CDD" w:rsidP="00132CDD">
      <w:pPr>
        <w:pStyle w:val="a"/>
        <w:rPr>
          <w:b/>
        </w:rPr>
      </w:pPr>
      <w:r w:rsidRPr="00387F83">
        <w:rPr>
          <w:rFonts w:hint="eastAsia"/>
        </w:rPr>
        <w:t>臨時動議</w:t>
      </w:r>
      <w:r w:rsidR="00B71419" w:rsidRPr="00387F83">
        <w:rPr>
          <w:rFonts w:hint="eastAsia"/>
        </w:rPr>
        <w:t>。</w:t>
      </w:r>
    </w:p>
    <w:p w:rsidR="00871915" w:rsidRPr="00387F83" w:rsidRDefault="00132CDD" w:rsidP="003C0278">
      <w:pPr>
        <w:pStyle w:val="a"/>
      </w:pPr>
      <w:r w:rsidRPr="00387F83">
        <w:rPr>
          <w:rFonts w:hint="eastAsia"/>
        </w:rPr>
        <w:t>選舉事項：</w:t>
      </w:r>
    </w:p>
    <w:p w:rsidR="00DC65C8" w:rsidRPr="00387F83" w:rsidRDefault="00B71419" w:rsidP="00D85D5D">
      <w:pPr>
        <w:pStyle w:val="a0"/>
      </w:pPr>
      <w:r w:rsidRPr="00387F83">
        <w:rPr>
          <w:rFonts w:hint="eastAsia"/>
        </w:rPr>
        <w:t>確定監票、發票、唱票及記票等選務人員。</w:t>
      </w:r>
    </w:p>
    <w:p w:rsidR="008131D3" w:rsidRPr="00387F83" w:rsidRDefault="00B71419" w:rsidP="00D85D5D">
      <w:pPr>
        <w:pStyle w:val="a0"/>
      </w:pPr>
      <w:r w:rsidRPr="00387F83">
        <w:rPr>
          <w:rFonts w:hint="eastAsia"/>
        </w:rPr>
        <w:t>選舉理事、候補理事：由會員選出，名額依章程而定。</w:t>
      </w:r>
    </w:p>
    <w:p w:rsidR="007F4CC2" w:rsidRPr="00387F83" w:rsidRDefault="00B71419" w:rsidP="00D85D5D">
      <w:pPr>
        <w:pStyle w:val="a0"/>
      </w:pPr>
      <w:r w:rsidRPr="00387F83">
        <w:rPr>
          <w:rFonts w:hint="eastAsia"/>
        </w:rPr>
        <w:t>選舉監事、候補監事：由會員選出，名額依章程而定。</w:t>
      </w:r>
    </w:p>
    <w:p w:rsidR="007F4CC2" w:rsidRPr="00387F83" w:rsidRDefault="0060159F" w:rsidP="00D357D9">
      <w:pPr>
        <w:pStyle w:val="a"/>
        <w:rPr>
          <w:b/>
        </w:rPr>
      </w:pPr>
      <w:r w:rsidRPr="00387F83">
        <w:rPr>
          <w:rFonts w:hint="eastAsia"/>
        </w:rPr>
        <w:t>散會。</w:t>
      </w:r>
    </w:p>
    <w:p w:rsidR="000E69E6" w:rsidRPr="00387F83" w:rsidRDefault="000E69E6" w:rsidP="006F4696">
      <w:pPr>
        <w:textDirection w:val="lrTbV"/>
        <w:rPr>
          <w:rFonts w:ascii="標楷體"/>
          <w:b/>
          <w:szCs w:val="28"/>
        </w:rPr>
      </w:pPr>
    </w:p>
    <w:p w:rsidR="00596AA6" w:rsidRPr="00387F83" w:rsidRDefault="00596AA6" w:rsidP="00596AA6">
      <w:pPr>
        <w:spacing w:line="400" w:lineRule="exact"/>
        <w:textDirection w:val="lrTbV"/>
        <w:rPr>
          <w:rFonts w:ascii="標楷體"/>
          <w:b/>
          <w:sz w:val="24"/>
          <w:szCs w:val="24"/>
        </w:rPr>
      </w:pPr>
      <w:r w:rsidRPr="00387F83">
        <w:rPr>
          <w:rFonts w:ascii="標楷體" w:hint="eastAsia"/>
          <w:b/>
          <w:sz w:val="24"/>
          <w:szCs w:val="24"/>
        </w:rPr>
        <w:t>選舉程序：</w:t>
      </w:r>
    </w:p>
    <w:p w:rsidR="00596AA6" w:rsidRPr="00387F83" w:rsidRDefault="00596AA6" w:rsidP="00596AA6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387F83">
        <w:rPr>
          <w:rFonts w:ascii="標楷體" w:hint="eastAsia"/>
          <w:sz w:val="24"/>
          <w:szCs w:val="24"/>
        </w:rPr>
        <w:t>現場說明或公告選舉名稱、職稱、應選出名額、選舉方法、無效票之鑑定及選務人員之職責等注意事項。</w:t>
      </w:r>
    </w:p>
    <w:p w:rsidR="00596AA6" w:rsidRPr="00387F83" w:rsidRDefault="00596AA6" w:rsidP="00596AA6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387F83">
        <w:rPr>
          <w:rFonts w:ascii="標楷體" w:hint="eastAsia"/>
          <w:sz w:val="24"/>
          <w:szCs w:val="24"/>
        </w:rPr>
        <w:t>確定監票、發票、唱票及記票等選務人員。</w:t>
      </w:r>
    </w:p>
    <w:p w:rsidR="00596AA6" w:rsidRPr="00387F83" w:rsidRDefault="00596AA6" w:rsidP="00596AA6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387F83">
        <w:rPr>
          <w:rFonts w:ascii="標楷體" w:hint="eastAsia"/>
          <w:sz w:val="24"/>
          <w:szCs w:val="24"/>
        </w:rPr>
        <w:t>設置及檢查票匭。但以電子方式為之者，不在此限。</w:t>
      </w:r>
    </w:p>
    <w:p w:rsidR="00596AA6" w:rsidRPr="00387F83" w:rsidRDefault="00596AA6" w:rsidP="00596AA6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387F83">
        <w:rPr>
          <w:rFonts w:ascii="標楷體" w:hint="eastAsia"/>
          <w:sz w:val="24"/>
          <w:szCs w:val="24"/>
        </w:rPr>
        <w:t>發票、投票及開票。</w:t>
      </w:r>
    </w:p>
    <w:p w:rsidR="00596AA6" w:rsidRPr="00387F83" w:rsidRDefault="00596AA6" w:rsidP="00596AA6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387F83">
        <w:rPr>
          <w:rFonts w:ascii="標楷體" w:hint="eastAsia"/>
          <w:sz w:val="24"/>
          <w:szCs w:val="24"/>
        </w:rPr>
        <w:t>爭議選舉票或罷免票效力之判斷。</w:t>
      </w:r>
    </w:p>
    <w:p w:rsidR="00596AA6" w:rsidRPr="00387F83" w:rsidRDefault="00596AA6" w:rsidP="00596AA6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387F83">
        <w:rPr>
          <w:rFonts w:ascii="標楷體" w:hint="eastAsia"/>
          <w:sz w:val="24"/>
          <w:szCs w:val="24"/>
        </w:rPr>
        <w:t>宣布結果。</w:t>
      </w:r>
    </w:p>
    <w:p w:rsidR="00596AA6" w:rsidRPr="00D85D5D" w:rsidRDefault="00596AA6" w:rsidP="006F4696">
      <w:pPr>
        <w:textDirection w:val="lrTbV"/>
        <w:rPr>
          <w:rFonts w:ascii="標楷體"/>
          <w:b/>
          <w:szCs w:val="28"/>
        </w:rPr>
      </w:pPr>
    </w:p>
    <w:sectPr w:rsidR="00596AA6" w:rsidRPr="00D85D5D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4F" w:rsidRDefault="00297A4F">
      <w:r>
        <w:separator/>
      </w:r>
    </w:p>
  </w:endnote>
  <w:endnote w:type="continuationSeparator" w:id="0">
    <w:p w:rsidR="00297A4F" w:rsidRDefault="0029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7F83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4F" w:rsidRDefault="00297A4F">
      <w:r>
        <w:separator/>
      </w:r>
    </w:p>
  </w:footnote>
  <w:footnote w:type="continuationSeparator" w:id="0">
    <w:p w:rsidR="00297A4F" w:rsidRDefault="0029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7BE3F13"/>
    <w:multiLevelType w:val="hybridMultilevel"/>
    <w:tmpl w:val="C3923A06"/>
    <w:lvl w:ilvl="0" w:tplc="917E27D6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437A8"/>
    <w:rsid w:val="00067519"/>
    <w:rsid w:val="000925E1"/>
    <w:rsid w:val="00095DCA"/>
    <w:rsid w:val="000D7854"/>
    <w:rsid w:val="000E6282"/>
    <w:rsid w:val="000E69E6"/>
    <w:rsid w:val="00112939"/>
    <w:rsid w:val="00115E04"/>
    <w:rsid w:val="001250FF"/>
    <w:rsid w:val="00132CDD"/>
    <w:rsid w:val="00133675"/>
    <w:rsid w:val="001459CA"/>
    <w:rsid w:val="0016759D"/>
    <w:rsid w:val="001B52AA"/>
    <w:rsid w:val="001B6250"/>
    <w:rsid w:val="001D4888"/>
    <w:rsid w:val="001D6E6F"/>
    <w:rsid w:val="001E022C"/>
    <w:rsid w:val="001F3B82"/>
    <w:rsid w:val="002455E4"/>
    <w:rsid w:val="00297A4F"/>
    <w:rsid w:val="002A11D7"/>
    <w:rsid w:val="002E71E1"/>
    <w:rsid w:val="00322798"/>
    <w:rsid w:val="00375BCB"/>
    <w:rsid w:val="00387F83"/>
    <w:rsid w:val="003C0278"/>
    <w:rsid w:val="003F6431"/>
    <w:rsid w:val="00447DF2"/>
    <w:rsid w:val="00510224"/>
    <w:rsid w:val="00510747"/>
    <w:rsid w:val="005222A6"/>
    <w:rsid w:val="00570A48"/>
    <w:rsid w:val="00596AA6"/>
    <w:rsid w:val="005A56DF"/>
    <w:rsid w:val="005C50B0"/>
    <w:rsid w:val="005D0028"/>
    <w:rsid w:val="005D4855"/>
    <w:rsid w:val="005E4A9D"/>
    <w:rsid w:val="0060159F"/>
    <w:rsid w:val="006307F8"/>
    <w:rsid w:val="00641B04"/>
    <w:rsid w:val="006B5853"/>
    <w:rsid w:val="006F3915"/>
    <w:rsid w:val="006F4283"/>
    <w:rsid w:val="006F4696"/>
    <w:rsid w:val="00735CB7"/>
    <w:rsid w:val="00742554"/>
    <w:rsid w:val="00790ACF"/>
    <w:rsid w:val="007D450E"/>
    <w:rsid w:val="007D4AD4"/>
    <w:rsid w:val="007F0F1D"/>
    <w:rsid w:val="007F10B3"/>
    <w:rsid w:val="007F3D95"/>
    <w:rsid w:val="007F4CC2"/>
    <w:rsid w:val="007F66CB"/>
    <w:rsid w:val="008131D3"/>
    <w:rsid w:val="0083154A"/>
    <w:rsid w:val="00871915"/>
    <w:rsid w:val="00881D30"/>
    <w:rsid w:val="008A08A4"/>
    <w:rsid w:val="008C5D30"/>
    <w:rsid w:val="008E19EC"/>
    <w:rsid w:val="00913801"/>
    <w:rsid w:val="00925553"/>
    <w:rsid w:val="00980961"/>
    <w:rsid w:val="009B0AC0"/>
    <w:rsid w:val="009E12F3"/>
    <w:rsid w:val="009E4DF1"/>
    <w:rsid w:val="009F065B"/>
    <w:rsid w:val="00A27042"/>
    <w:rsid w:val="00A44C0D"/>
    <w:rsid w:val="00A70DB3"/>
    <w:rsid w:val="00AA67E0"/>
    <w:rsid w:val="00AB7AA1"/>
    <w:rsid w:val="00AE2E20"/>
    <w:rsid w:val="00B06989"/>
    <w:rsid w:val="00B4515E"/>
    <w:rsid w:val="00B56060"/>
    <w:rsid w:val="00B564AE"/>
    <w:rsid w:val="00B71419"/>
    <w:rsid w:val="00BB6AE3"/>
    <w:rsid w:val="00BE1195"/>
    <w:rsid w:val="00BF780A"/>
    <w:rsid w:val="00C047BA"/>
    <w:rsid w:val="00C44AFE"/>
    <w:rsid w:val="00C44F9F"/>
    <w:rsid w:val="00C461EE"/>
    <w:rsid w:val="00C57AE3"/>
    <w:rsid w:val="00C82D3B"/>
    <w:rsid w:val="00CB70B8"/>
    <w:rsid w:val="00D055A6"/>
    <w:rsid w:val="00D357D9"/>
    <w:rsid w:val="00D444B5"/>
    <w:rsid w:val="00D53928"/>
    <w:rsid w:val="00D83694"/>
    <w:rsid w:val="00D85D5D"/>
    <w:rsid w:val="00DC416C"/>
    <w:rsid w:val="00DC4E98"/>
    <w:rsid w:val="00DC6067"/>
    <w:rsid w:val="00DC65C8"/>
    <w:rsid w:val="00DD5D64"/>
    <w:rsid w:val="00E317C5"/>
    <w:rsid w:val="00E508F0"/>
    <w:rsid w:val="00E66103"/>
    <w:rsid w:val="00E74958"/>
    <w:rsid w:val="00E768D6"/>
    <w:rsid w:val="00E87FB6"/>
    <w:rsid w:val="00E95D8A"/>
    <w:rsid w:val="00EA5DC1"/>
    <w:rsid w:val="00EB752F"/>
    <w:rsid w:val="00EC12B7"/>
    <w:rsid w:val="00F965A6"/>
    <w:rsid w:val="00F96F22"/>
    <w:rsid w:val="00FB6274"/>
    <w:rsid w:val="00FB66AB"/>
    <w:rsid w:val="00FD6850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  <w:style w:type="table" w:styleId="af7">
    <w:name w:val="Table Grid"/>
    <w:basedOn w:val="a3"/>
    <w:rsid w:val="0088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>TPC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16</cp:revision>
  <cp:lastPrinted>2025-05-20T11:46:00Z</cp:lastPrinted>
  <dcterms:created xsi:type="dcterms:W3CDTF">2025-05-19T08:58:00Z</dcterms:created>
  <dcterms:modified xsi:type="dcterms:W3CDTF">2025-06-02T11:18:00Z</dcterms:modified>
</cp:coreProperties>
</file>