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268"/>
        <w:gridCol w:w="2278"/>
      </w:tblGrid>
      <w:tr w:rsidR="000840EC" w:rsidTr="00D205ED">
        <w:trPr>
          <w:trHeight w:val="1125"/>
          <w:tblHeader/>
          <w:jc w:val="center"/>
        </w:trPr>
        <w:tc>
          <w:tcPr>
            <w:tcW w:w="9933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新北市○○○</w:t>
            </w:r>
            <w:r w:rsidR="00130EFE">
              <w:rPr>
                <w:rFonts w:ascii="標楷體" w:eastAsia="標楷體" w:hAnsi="標楷體"/>
                <w:sz w:val="36"/>
                <w:szCs w:val="36"/>
              </w:rPr>
              <w:t>會</w:t>
            </w:r>
          </w:p>
          <w:p w:rsidR="000840EC" w:rsidRDefault="00130EFE" w:rsidP="005B5989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第○屆第○</w:t>
            </w:r>
            <w:r w:rsidR="005B5989">
              <w:rPr>
                <w:rFonts w:ascii="標楷體" w:eastAsia="標楷體" w:hAnsi="標楷體"/>
                <w:sz w:val="36"/>
                <w:szCs w:val="36"/>
              </w:rPr>
              <w:t>次會員大會</w:t>
            </w:r>
            <w:r>
              <w:rPr>
                <w:rFonts w:ascii="標楷體" w:eastAsia="標楷體" w:hAnsi="標楷體"/>
                <w:sz w:val="36"/>
                <w:szCs w:val="36"/>
              </w:rPr>
              <w:t>簽到</w:t>
            </w:r>
            <w:r w:rsidR="005B5989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0840EC" w:rsidTr="005B5989">
        <w:trPr>
          <w:trHeight w:val="83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名冊</w:t>
            </w:r>
          </w:p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會員姓名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報到簽名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 w:rsidP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受委託出席簽名</w:t>
            </w:r>
          </w:p>
          <w:p w:rsidR="00911060" w:rsidRPr="005B5989" w:rsidRDefault="00911060" w:rsidP="00911060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(僅限代理1人)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　　　註</w:t>
            </w:r>
          </w:p>
          <w:p w:rsidR="000840EC" w:rsidRDefault="00130EFE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(領選票簽名)</w:t>
            </w: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○○○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130EF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0840EC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0EC" w:rsidRDefault="000840EC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5B5989" w:rsidTr="005B5989">
        <w:trPr>
          <w:trHeight w:val="62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989" w:rsidRDefault="005B5989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0840EC" w:rsidRDefault="000840EC">
      <w:pPr>
        <w:pStyle w:val="Standard"/>
        <w:spacing w:line="20" w:lineRule="exact"/>
      </w:pPr>
    </w:p>
    <w:sectPr w:rsidR="000840E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96" w:rsidRDefault="00EE3296">
      <w:r>
        <w:separator/>
      </w:r>
    </w:p>
  </w:endnote>
  <w:endnote w:type="continuationSeparator" w:id="0">
    <w:p w:rsidR="00EE3296" w:rsidRDefault="00EE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96" w:rsidRDefault="00EE3296">
      <w:r>
        <w:rPr>
          <w:color w:val="000000"/>
        </w:rPr>
        <w:separator/>
      </w:r>
    </w:p>
  </w:footnote>
  <w:footnote w:type="continuationSeparator" w:id="0">
    <w:p w:rsidR="00EE3296" w:rsidRDefault="00EE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C"/>
    <w:rsid w:val="000840EC"/>
    <w:rsid w:val="00130EFE"/>
    <w:rsid w:val="005B5989"/>
    <w:rsid w:val="00911060"/>
    <w:rsid w:val="00CD7B3E"/>
    <w:rsid w:val="00D205ED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90F7"/>
  <w15:docId w15:val="{A241CBCE-BC28-4212-9A43-97B6F8E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7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會員大會會議簽到簿</dc:title>
  <dc:creator>user</dc:creator>
  <cp:lastModifiedBy>劉冠宏</cp:lastModifiedBy>
  <cp:revision>4</cp:revision>
  <cp:lastPrinted>2016-04-22T11:07:00Z</cp:lastPrinted>
  <dcterms:created xsi:type="dcterms:W3CDTF">2020-05-14T09:14:00Z</dcterms:created>
  <dcterms:modified xsi:type="dcterms:W3CDTF">2020-05-15T02:03:00Z</dcterms:modified>
</cp:coreProperties>
</file>