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2F" w:rsidRPr="003818A0" w:rsidRDefault="003839B8" w:rsidP="003839B8">
      <w:pPr>
        <w:spacing w:afterLines="50" w:after="120"/>
        <w:ind w:rightChars="236" w:right="566"/>
        <w:jc w:val="center"/>
        <w:rPr>
          <w:rFonts w:ascii="標楷體" w:eastAsia="標楷體" w:hAnsi="標楷體" w:cs="Times New Roman"/>
          <w:b/>
          <w:sz w:val="36"/>
          <w:szCs w:val="24"/>
        </w:rPr>
      </w:pPr>
      <w:bookmarkStart w:id="0" w:name="_Toc442462567"/>
      <w:r>
        <w:rPr>
          <w:rFonts w:ascii="標楷體" w:eastAsia="標楷體" w:hAnsi="標楷體" w:cs="Times New Roman" w:hint="eastAsia"/>
          <w:b/>
          <w:sz w:val="36"/>
          <w:szCs w:val="24"/>
        </w:rPr>
        <w:t>新北市</w:t>
      </w:r>
      <w:r w:rsidR="003818A0" w:rsidRPr="003818A0">
        <w:rPr>
          <w:rFonts w:ascii="標楷體" w:eastAsia="標楷體" w:hAnsi="標楷體" w:cs="Times New Roman" w:hint="eastAsia"/>
          <w:b/>
          <w:sz w:val="36"/>
          <w:szCs w:val="24"/>
        </w:rPr>
        <w:t>社會團體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>立案</w:t>
      </w:r>
      <w:r w:rsidR="006E3C2F" w:rsidRPr="003818A0">
        <w:rPr>
          <w:rFonts w:ascii="標楷體" w:eastAsia="標楷體" w:hAnsi="標楷體" w:cs="Times New Roman" w:hint="eastAsia"/>
          <w:b/>
          <w:sz w:val="36"/>
          <w:szCs w:val="24"/>
        </w:rPr>
        <w:t>申請書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7"/>
        <w:gridCol w:w="2641"/>
        <w:gridCol w:w="1358"/>
        <w:gridCol w:w="1537"/>
        <w:gridCol w:w="2770"/>
      </w:tblGrid>
      <w:tr w:rsidR="008401FC" w:rsidRPr="006E3C2F" w:rsidTr="003839B8">
        <w:trPr>
          <w:trHeight w:val="567"/>
        </w:trPr>
        <w:tc>
          <w:tcPr>
            <w:tcW w:w="1141" w:type="pct"/>
            <w:vAlign w:val="center"/>
            <w:hideMark/>
          </w:tcPr>
          <w:p w:rsidR="008401FC" w:rsidRPr="006E3C2F" w:rsidRDefault="008401FC" w:rsidP="009038CE">
            <w:pPr>
              <w:spacing w:line="400" w:lineRule="exact"/>
              <w:ind w:left="54" w:right="54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bookmarkStart w:id="1" w:name="here"/>
            <w:bookmarkEnd w:id="1"/>
            <w:r w:rsidRPr="006E3C2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受文者</w:t>
            </w:r>
          </w:p>
        </w:tc>
        <w:tc>
          <w:tcPr>
            <w:tcW w:w="3859" w:type="pct"/>
            <w:gridSpan w:val="4"/>
            <w:vAlign w:val="center"/>
            <w:hideMark/>
          </w:tcPr>
          <w:p w:rsidR="008401FC" w:rsidRPr="006E3C2F" w:rsidRDefault="008401FC" w:rsidP="009038C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新北市政府</w:t>
            </w:r>
          </w:p>
        </w:tc>
      </w:tr>
      <w:tr w:rsidR="008401FC" w:rsidRPr="006E3C2F" w:rsidTr="003839B8">
        <w:trPr>
          <w:trHeight w:val="567"/>
        </w:trPr>
        <w:tc>
          <w:tcPr>
            <w:tcW w:w="1141" w:type="pct"/>
            <w:vAlign w:val="center"/>
            <w:hideMark/>
          </w:tcPr>
          <w:p w:rsidR="008401FC" w:rsidRPr="006E3C2F" w:rsidRDefault="003839B8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立案</w:t>
            </w:r>
            <w:r w:rsidR="008401FC" w:rsidRPr="006E3C2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團體名稱</w:t>
            </w:r>
          </w:p>
        </w:tc>
        <w:tc>
          <w:tcPr>
            <w:tcW w:w="3859" w:type="pct"/>
            <w:gridSpan w:val="4"/>
            <w:vAlign w:val="center"/>
          </w:tcPr>
          <w:p w:rsidR="008401FC" w:rsidRPr="006E3C2F" w:rsidRDefault="008401FC" w:rsidP="009038CE">
            <w:pPr>
              <w:spacing w:line="400" w:lineRule="exact"/>
              <w:ind w:leftChars="48" w:left="115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401FC" w:rsidRPr="006E3C2F" w:rsidTr="003839B8">
        <w:trPr>
          <w:trHeight w:val="567"/>
        </w:trPr>
        <w:tc>
          <w:tcPr>
            <w:tcW w:w="1141" w:type="pct"/>
            <w:vAlign w:val="center"/>
          </w:tcPr>
          <w:p w:rsidR="003839B8" w:rsidRPr="003839B8" w:rsidRDefault="003839B8" w:rsidP="003839B8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申請日期</w:t>
            </w:r>
          </w:p>
        </w:tc>
        <w:tc>
          <w:tcPr>
            <w:tcW w:w="3859" w:type="pct"/>
            <w:gridSpan w:val="4"/>
            <w:vAlign w:val="center"/>
          </w:tcPr>
          <w:p w:rsidR="008401FC" w:rsidRPr="00EC22F6" w:rsidRDefault="008401FC" w:rsidP="003839B8">
            <w:pPr>
              <w:spacing w:line="400" w:lineRule="exact"/>
              <w:ind w:leftChars="48" w:left="115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年      月      日</w:t>
            </w:r>
          </w:p>
        </w:tc>
      </w:tr>
      <w:tr w:rsidR="008401FC" w:rsidRPr="006E3C2F" w:rsidTr="003839B8">
        <w:trPr>
          <w:trHeight w:val="567"/>
        </w:trPr>
        <w:tc>
          <w:tcPr>
            <w:tcW w:w="1141" w:type="pct"/>
            <w:vAlign w:val="center"/>
          </w:tcPr>
          <w:p w:rsidR="008401FC" w:rsidRPr="008401FC" w:rsidRDefault="00F3331A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理事長姓名</w:t>
            </w:r>
          </w:p>
        </w:tc>
        <w:tc>
          <w:tcPr>
            <w:tcW w:w="1858" w:type="pct"/>
            <w:gridSpan w:val="2"/>
            <w:vAlign w:val="center"/>
          </w:tcPr>
          <w:p w:rsidR="008401FC" w:rsidRPr="00EC22F6" w:rsidRDefault="008401FC" w:rsidP="009038CE">
            <w:pPr>
              <w:spacing w:line="40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401FC" w:rsidRPr="00EC22F6" w:rsidRDefault="00F3331A" w:rsidP="003839B8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287" w:type="pct"/>
            <w:vAlign w:val="center"/>
          </w:tcPr>
          <w:p w:rsidR="008401FC" w:rsidRPr="00EC22F6" w:rsidRDefault="008401FC" w:rsidP="009038CE">
            <w:pPr>
              <w:spacing w:line="400" w:lineRule="exact"/>
              <w:ind w:left="11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331A" w:rsidRPr="006E3C2F" w:rsidTr="003839B8">
        <w:trPr>
          <w:trHeight w:val="567"/>
        </w:trPr>
        <w:tc>
          <w:tcPr>
            <w:tcW w:w="1141" w:type="pct"/>
            <w:vAlign w:val="center"/>
          </w:tcPr>
          <w:p w:rsidR="00F3331A" w:rsidRPr="008401FC" w:rsidRDefault="00F3331A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聯絡人姓名</w:t>
            </w:r>
          </w:p>
        </w:tc>
        <w:tc>
          <w:tcPr>
            <w:tcW w:w="1858" w:type="pct"/>
            <w:gridSpan w:val="2"/>
            <w:vAlign w:val="center"/>
          </w:tcPr>
          <w:p w:rsidR="00F3331A" w:rsidRPr="00EC22F6" w:rsidRDefault="00F3331A" w:rsidP="00F3331A">
            <w:pPr>
              <w:spacing w:line="40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F3331A" w:rsidRPr="00EC22F6" w:rsidRDefault="00F3331A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22F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287" w:type="pct"/>
            <w:vAlign w:val="center"/>
          </w:tcPr>
          <w:p w:rsidR="00F3331A" w:rsidRPr="00EC22F6" w:rsidRDefault="00F3331A" w:rsidP="00F3331A">
            <w:pPr>
              <w:spacing w:line="400" w:lineRule="exact"/>
              <w:ind w:left="11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3331A" w:rsidRPr="006E3C2F" w:rsidTr="003839B8">
        <w:trPr>
          <w:trHeight w:val="567"/>
        </w:trPr>
        <w:tc>
          <w:tcPr>
            <w:tcW w:w="1141" w:type="pct"/>
            <w:vAlign w:val="center"/>
          </w:tcPr>
          <w:p w:rsidR="00F3331A" w:rsidRDefault="00F3331A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公文送達地址</w:t>
            </w:r>
          </w:p>
          <w:p w:rsidR="00F3331A" w:rsidRPr="00EB5F62" w:rsidRDefault="00F3331A" w:rsidP="00F3331A">
            <w:pPr>
              <w:spacing w:line="400" w:lineRule="exact"/>
              <w:ind w:left="117" w:right="57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B5F62">
              <w:rPr>
                <w:rFonts w:ascii="標楷體" w:eastAsia="標楷體" w:hAnsi="標楷體" w:cs="Times New Roman" w:hint="eastAsia"/>
                <w:szCs w:val="24"/>
              </w:rPr>
              <w:t>(請</w:t>
            </w:r>
            <w:proofErr w:type="gramStart"/>
            <w:r w:rsidRPr="00EB5F62">
              <w:rPr>
                <w:rFonts w:ascii="標楷體" w:eastAsia="標楷體" w:hAnsi="標楷體" w:cs="Times New Roman" w:hint="eastAsia"/>
                <w:szCs w:val="24"/>
              </w:rPr>
              <w:t>查填郵遞區號</w:t>
            </w:r>
            <w:proofErr w:type="gramEnd"/>
            <w:r w:rsidRPr="00EB5F6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3859" w:type="pct"/>
            <w:gridSpan w:val="4"/>
            <w:vAlign w:val="center"/>
          </w:tcPr>
          <w:p w:rsidR="00F3331A" w:rsidRPr="00EC22F6" w:rsidRDefault="00F3331A" w:rsidP="00F3331A">
            <w:pPr>
              <w:spacing w:line="400" w:lineRule="exact"/>
              <w:ind w:leftChars="48" w:left="115" w:right="57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EC22F6">
              <w:rPr>
                <w:rFonts w:ascii="標楷體" w:eastAsia="標楷體" w:hAnsi="標楷體" w:cs="Times New Roman" w:hint="eastAsia"/>
                <w:sz w:val="32"/>
                <w:szCs w:val="28"/>
              </w:rPr>
              <w:t>□□□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－</w:t>
            </w:r>
            <w:r w:rsidRPr="00EC22F6">
              <w:rPr>
                <w:rFonts w:ascii="標楷體" w:eastAsia="標楷體" w:hAnsi="標楷體" w:cs="Times New Roman" w:hint="eastAsia"/>
                <w:sz w:val="32"/>
                <w:szCs w:val="28"/>
              </w:rPr>
              <w:t>□□□</w:t>
            </w:r>
          </w:p>
          <w:p w:rsidR="00F3331A" w:rsidRPr="006E3C2F" w:rsidRDefault="00F3331A" w:rsidP="00F3331A">
            <w:pPr>
              <w:tabs>
                <w:tab w:val="left" w:pos="401"/>
              </w:tabs>
              <w:spacing w:beforeLines="50" w:before="120" w:afterLines="50" w:after="120" w:line="360" w:lineRule="exact"/>
              <w:ind w:right="57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市縣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村里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街路</w:t>
            </w:r>
          </w:p>
          <w:p w:rsidR="00F3331A" w:rsidRPr="00FC0502" w:rsidRDefault="00F3331A" w:rsidP="00F3331A">
            <w:pPr>
              <w:spacing w:line="400" w:lineRule="exact"/>
              <w:ind w:right="57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樓之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室</w:t>
            </w:r>
          </w:p>
        </w:tc>
      </w:tr>
      <w:tr w:rsidR="00F3331A" w:rsidRPr="006E3C2F" w:rsidTr="003839B8">
        <w:trPr>
          <w:trHeight w:val="567"/>
        </w:trPr>
        <w:tc>
          <w:tcPr>
            <w:tcW w:w="1141" w:type="pct"/>
            <w:vAlign w:val="center"/>
          </w:tcPr>
          <w:p w:rsidR="00F3331A" w:rsidRPr="003F4BD5" w:rsidRDefault="00F3331A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3F4BD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申請應備文件</w:t>
            </w:r>
          </w:p>
          <w:p w:rsidR="00F3331A" w:rsidRPr="00F3331A" w:rsidRDefault="00F3331A" w:rsidP="00F3331A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331A">
              <w:rPr>
                <w:rFonts w:ascii="標楷體" w:eastAsia="標楷體" w:hAnsi="標楷體" w:cs="Times New Roman" w:hint="eastAsia"/>
                <w:szCs w:val="24"/>
              </w:rPr>
              <w:t>(備齊後始得申請)</w:t>
            </w:r>
          </w:p>
        </w:tc>
        <w:tc>
          <w:tcPr>
            <w:tcW w:w="3859" w:type="pct"/>
            <w:gridSpan w:val="4"/>
            <w:vAlign w:val="center"/>
          </w:tcPr>
          <w:p w:rsidR="00F3331A" w:rsidRPr="003F4BD5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成立大會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（第1屆第1次會員大會）會議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紀錄</w:t>
            </w:r>
          </w:p>
          <w:p w:rsidR="00F3331A" w:rsidRPr="003F4BD5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第1屆第1次理監事聯席會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議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紀錄</w:t>
            </w:r>
          </w:p>
          <w:p w:rsidR="00F3331A" w:rsidRPr="003F4BD5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新北市人民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團體現況調查表</w:t>
            </w:r>
          </w:p>
          <w:p w:rsidR="00F3331A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章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Times New Roman" w:hint="eastAsia"/>
                <w:szCs w:val="28"/>
              </w:rPr>
              <w:t>（經成立大會決議通過之版本</w:t>
            </w:r>
            <w:r w:rsidRPr="001E6A43">
              <w:rPr>
                <w:rFonts w:ascii="標楷體" w:eastAsia="標楷體" w:hAnsi="標楷體" w:cs="Times New Roman" w:hint="eastAsia"/>
                <w:szCs w:val="28"/>
              </w:rPr>
              <w:t>）</w:t>
            </w:r>
          </w:p>
          <w:p w:rsidR="00F3331A" w:rsidRPr="003839B8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會址使用同意書或房屋租賃契約</w:t>
            </w:r>
            <w:r w:rsidRPr="003839B8">
              <w:rPr>
                <w:rFonts w:ascii="標楷體" w:eastAsia="標楷體" w:hAnsi="標楷體" w:cs="Times New Roman" w:hint="eastAsia"/>
                <w:szCs w:val="28"/>
              </w:rPr>
              <w:t>（</w:t>
            </w:r>
            <w:r>
              <w:rPr>
                <w:rFonts w:ascii="標楷體" w:eastAsia="標楷體" w:hAnsi="標楷體" w:cs="Times New Roman" w:hint="eastAsia"/>
                <w:szCs w:val="28"/>
              </w:rPr>
              <w:t>契約須</w:t>
            </w:r>
            <w:r w:rsidRPr="003839B8">
              <w:rPr>
                <w:rFonts w:ascii="標楷體" w:eastAsia="標楷體" w:hAnsi="標楷體" w:cs="Times New Roman" w:hint="eastAsia"/>
                <w:szCs w:val="28"/>
              </w:rPr>
              <w:t>載明</w:t>
            </w:r>
            <w:r>
              <w:rPr>
                <w:rFonts w:ascii="標楷體" w:eastAsia="標楷體" w:hAnsi="標楷體" w:cs="Times New Roman" w:hint="eastAsia"/>
                <w:szCs w:val="28"/>
              </w:rPr>
              <w:t>提供建物</w:t>
            </w:r>
            <w:r w:rsidRPr="003839B8">
              <w:rPr>
                <w:rFonts w:ascii="標楷體" w:eastAsia="標楷體" w:hAnsi="標楷體" w:cs="Times New Roman" w:hint="eastAsia"/>
                <w:szCs w:val="28"/>
              </w:rPr>
              <w:t>設</w:t>
            </w:r>
            <w:r>
              <w:rPr>
                <w:rFonts w:ascii="標楷體" w:eastAsia="標楷體" w:hAnsi="標楷體" w:cs="Times New Roman" w:hint="eastAsia"/>
                <w:szCs w:val="28"/>
              </w:rPr>
              <w:t>為</w:t>
            </w:r>
            <w:r w:rsidRPr="003839B8">
              <w:rPr>
                <w:rFonts w:ascii="標楷體" w:eastAsia="標楷體" w:hAnsi="標楷體" w:cs="Times New Roman" w:hint="eastAsia"/>
                <w:szCs w:val="28"/>
              </w:rPr>
              <w:t>會址）</w:t>
            </w:r>
          </w:p>
          <w:p w:rsidR="00F3331A" w:rsidRPr="003F4BD5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會址建物所有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權狀或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最近1年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房屋稅單影本</w:t>
            </w:r>
          </w:p>
          <w:p w:rsidR="00F3331A" w:rsidRPr="001E6A43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聘僱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工作人員簡歷冊</w:t>
            </w:r>
            <w:r w:rsidRPr="001E6A43">
              <w:rPr>
                <w:rFonts w:ascii="標楷體" w:eastAsia="標楷體" w:hAnsi="標楷體" w:cs="Times New Roman" w:hint="eastAsia"/>
                <w:szCs w:val="28"/>
              </w:rPr>
              <w:t>(工作人員</w:t>
            </w:r>
            <w:proofErr w:type="gramStart"/>
            <w:r>
              <w:rPr>
                <w:rFonts w:ascii="標楷體" w:eastAsia="標楷體" w:hAnsi="標楷體" w:cs="Times New Roman" w:hint="eastAsia"/>
                <w:szCs w:val="28"/>
              </w:rPr>
              <w:t>須</w:t>
            </w:r>
            <w:r w:rsidRPr="001E6A43">
              <w:rPr>
                <w:rFonts w:ascii="標楷體" w:eastAsia="標楷體" w:hAnsi="標楷體" w:cs="Times New Roman" w:hint="eastAsia"/>
                <w:szCs w:val="28"/>
              </w:rPr>
              <w:t>於切結</w:t>
            </w:r>
            <w:proofErr w:type="gramEnd"/>
            <w:r w:rsidRPr="001E6A43">
              <w:rPr>
                <w:rFonts w:ascii="標楷體" w:eastAsia="標楷體" w:hAnsi="標楷體" w:cs="Times New Roman" w:hint="eastAsia"/>
                <w:szCs w:val="28"/>
              </w:rPr>
              <w:t>聲明</w:t>
            </w:r>
            <w:r>
              <w:rPr>
                <w:rFonts w:ascii="標楷體" w:eastAsia="標楷體" w:hAnsi="標楷體" w:cs="Times New Roman" w:hint="eastAsia"/>
                <w:szCs w:val="28"/>
              </w:rPr>
              <w:t>處簽章</w:t>
            </w:r>
            <w:r w:rsidRPr="001E6A43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  <w:p w:rsidR="00F3331A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年度工作計畫</w:t>
            </w:r>
            <w:r w:rsidRPr="001E6A43">
              <w:rPr>
                <w:rFonts w:ascii="標楷體" w:eastAsia="標楷體" w:hAnsi="標楷體" w:cs="Times New Roman" w:hint="eastAsia"/>
                <w:szCs w:val="28"/>
              </w:rPr>
              <w:t>（經成立大會決議通過）</w:t>
            </w:r>
          </w:p>
          <w:p w:rsidR="00F3331A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經費</w:t>
            </w:r>
            <w:r w:rsidRPr="003F4BD5">
              <w:rPr>
                <w:rFonts w:ascii="標楷體" w:eastAsia="標楷體" w:hAnsi="標楷體" w:cs="Times New Roman" w:hint="eastAsia"/>
                <w:sz w:val="28"/>
                <w:szCs w:val="28"/>
              </w:rPr>
              <w:t>收支預算表（經籌備會主任委員及製表核章）</w:t>
            </w:r>
          </w:p>
          <w:p w:rsidR="00F3331A" w:rsidRDefault="00F3331A" w:rsidP="00D81BC1">
            <w:pPr>
              <w:spacing w:line="36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會員名冊</w:t>
            </w:r>
          </w:p>
          <w:p w:rsidR="00F3331A" w:rsidRPr="00071911" w:rsidRDefault="00F3331A" w:rsidP="00F3331A">
            <w:pPr>
              <w:spacing w:line="400" w:lineRule="exact"/>
              <w:ind w:rightChars="24" w:right="58"/>
              <w:rPr>
                <w:rFonts w:ascii="標楷體" w:eastAsia="標楷體" w:hAnsi="標楷體" w:cs="Times New Roman"/>
                <w:szCs w:val="28"/>
              </w:rPr>
            </w:pP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請依上開順序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備齊資料並依序排列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，以迴紋針或</w:t>
            </w:r>
            <w:proofErr w:type="gramStart"/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長尾夾固定</w:t>
            </w:r>
            <w:proofErr w:type="gramEnd"/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，並逐</w:t>
            </w:r>
            <w:proofErr w:type="gramStart"/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項勾核</w:t>
            </w:r>
            <w:proofErr w:type="gramEnd"/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檢查應備文件是否齊全(請勿裝訂、膠裝或放入資料袋)</w:t>
            </w:r>
          </w:p>
        </w:tc>
      </w:tr>
      <w:tr w:rsidR="00F3331A" w:rsidRPr="006E3C2F" w:rsidTr="00DD5A83">
        <w:trPr>
          <w:trHeight w:val="567"/>
        </w:trPr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:rsidR="00A07D5C" w:rsidRPr="00A07D5C" w:rsidRDefault="00F3331A" w:rsidP="00A07D5C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印信全文</w:t>
            </w:r>
          </w:p>
        </w:tc>
        <w:tc>
          <w:tcPr>
            <w:tcW w:w="3859" w:type="pct"/>
            <w:gridSpan w:val="4"/>
            <w:tcBorders>
              <w:bottom w:val="single" w:sz="4" w:space="0" w:color="auto"/>
            </w:tcBorders>
            <w:vAlign w:val="center"/>
          </w:tcPr>
          <w:p w:rsidR="00F3331A" w:rsidRDefault="00F3331A" w:rsidP="006F6450">
            <w:pPr>
              <w:spacing w:line="400" w:lineRule="exact"/>
              <w:ind w:rightChars="24" w:right="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A83" w:rsidRPr="006E3C2F" w:rsidTr="00DD5A83">
        <w:trPr>
          <w:trHeight w:val="2198"/>
        </w:trPr>
        <w:tc>
          <w:tcPr>
            <w:tcW w:w="2368" w:type="pct"/>
            <w:gridSpan w:val="2"/>
            <w:tcBorders>
              <w:bottom w:val="single" w:sz="4" w:space="0" w:color="auto"/>
              <w:right w:val="nil"/>
            </w:tcBorders>
          </w:tcPr>
          <w:p w:rsidR="00DD5A83" w:rsidRDefault="00D81BC1" w:rsidP="003630D8">
            <w:pPr>
              <w:numPr>
                <w:ilvl w:val="0"/>
                <w:numId w:val="39"/>
              </w:numPr>
              <w:jc w:val="both"/>
              <w:rPr>
                <w:rFonts w:eastAsia="標楷體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kern w:val="0"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1C55EFC" wp14:editId="6BD9E73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46355</wp:posOffset>
                      </wp:positionV>
                      <wp:extent cx="2910205" cy="2991485"/>
                      <wp:effectExtent l="0" t="0" r="23495" b="18415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0205" cy="2991485"/>
                                <a:chOff x="47625" y="115852"/>
                                <a:chExt cx="2910205" cy="2991838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0" y="371475"/>
                                  <a:ext cx="1871980" cy="2736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5A83" w:rsidRDefault="00DD5A83" w:rsidP="008401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647700"/>
                                  <a:ext cx="1295400" cy="2159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5A83" w:rsidRDefault="00DD5A83" w:rsidP="008401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4105" y="115852"/>
                                  <a:ext cx="1863725" cy="289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5A83" w:rsidRPr="00DD5A83" w:rsidRDefault="00D81BC1" w:rsidP="008401F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寬 </w:t>
                                    </w:r>
                                    <w:r w:rsidR="00DD5A83" w:rsidRPr="00DD5A83">
                                      <w:rPr>
                                        <w:rFonts w:ascii="標楷體" w:eastAsia="標楷體" w:hAnsi="標楷體" w:hint="eastAsia"/>
                                      </w:rPr>
                                      <w:t>5.2公分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1400160"/>
                                  <a:ext cx="1267460" cy="4877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BC1" w:rsidRDefault="00D81BC1" w:rsidP="00D81BC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高</w:t>
                                    </w:r>
                                  </w:p>
                                  <w:p w:rsidR="00DD5A83" w:rsidRPr="00DD5A83" w:rsidRDefault="00DD5A83" w:rsidP="00D81BC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D5A83">
                                      <w:rPr>
                                        <w:rFonts w:ascii="標楷體" w:eastAsia="標楷體" w:hAnsi="標楷體" w:hint="eastAsia"/>
                                      </w:rPr>
                                      <w:t>7.6公分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2295381"/>
                                  <a:ext cx="1267460" cy="4877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BC1" w:rsidRDefault="00D81BC1" w:rsidP="008401F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邊寬</w:t>
                                    </w:r>
                                  </w:p>
                                  <w:p w:rsidR="00DD5A83" w:rsidRPr="00DD5A83" w:rsidRDefault="00DD5A83" w:rsidP="008401F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D5A83">
                                      <w:rPr>
                                        <w:rFonts w:ascii="標楷體" w:eastAsia="標楷體" w:hAnsi="標楷體" w:hint="eastAsia"/>
                                      </w:rPr>
                                      <w:t>0.8公分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3945" y="2543079"/>
                                  <a:ext cx="28765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prstDash val="dash"/>
                                  <a:round/>
                                  <a:headEnd type="arrow" w="med" len="sm"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55EFC" id="群組 10" o:spid="_x0000_s1026" style="position:absolute;left:0;text-align:left;margin-left:239.25pt;margin-top:3.65pt;width:229.15pt;height:235.55pt;z-index:251679744;mso-width-relative:margin;mso-height-relative:margin" coordorigin="476,1158" coordsize="29102,2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twGAUAAHEYAAAOAAAAZHJzL2Uyb0RvYy54bWzsWc1u20YQvhfoOxC8y+LP8heWA1uyjAJp&#10;a8DuA6xISiRK7rK7tCW36K1AgT5Aei7Qa4899NK3SfIandklqZ/YieOkjQrIBmRyd7Wc+Wb4zezn&#10;42erqjRuMyELzkamfWSZRsYSnhZsMTK/uZ4OQtOQDWUpLTnLRuZdJs1nJ59/drys48zhOS/TTBiw&#10;CZPxsh6ZedPU8XAokzyrqDzidcZgcs5FRRu4FYthKugSdq/KoWNZ/nDJRVoLnmRSwuhET5onav/5&#10;PEuar+dzmTVGOTLBtkZ9CvU5w8/hyTGNF4LWeZG0ZtAnWFHRgsFD+60mtKHGjSje2KoqEsElnzdH&#10;Ca+GfD4vkkz5AN7Y1o43F4Lf1MqXRbxc1D1MAO0OTk/eNvnq9lIYRQqxA3gYrSBGr//+/fWfPxkw&#10;AOgs60UMiy5EfVVfinZgoe/Q4dVcVPgXXDFWCte7Htds1RgJDDqRbTmWZxoJzDlRZJPQ08gnOYQH&#10;v0cC34EFMG/bXug53fT5Q1uEbohrhp0FQzS0t2tZQzrJNWLywxC7ymmdqUBIBKNFzOkAu0ZHz/jK&#10;UGbjs2ERwmU0KxgGn1RuyPo5T76VBuPjnLJFdioEX+YZTcE6Wzmz8VVEXsYSN5ktv+QpxIXeNFxt&#10;tIO5bYUAGYQP0HMDmwQtuB38dhjYUQjzCv7A9R1breixo3EtZHOR8crAi5Ep4L1RT6K3z2WjYe6W&#10;YLAlL4t0WpSluhGL2bgUxi2Fd2yqftrIbC0rmbEE+2yw7u1bhBb+3rdFVTRAFmVRjczQwh9cRGOE&#10;8Jyl6rqhRamvwbuSQYJ0MGpAm9VsBQtxcMbTO0BXcE0KQGJwkXPxvWksgRBGpvzuhorMNMovGEQI&#10;spYgg6gb4gUO3IjNmdnmDGUJbDUyG9PQl+NGs85NLYpFDk/SOcH4KUR1XiiQ11a1dkMKa1v/9Vy2&#10;38zlANFFk/7bZIYM9iGymMw+CYIuyH0yO5FHcF4ls+1Fvvv/TGZ8nyZU5vq9kXdywhudzx8pzTWr&#10;d0E8ZPsGc5Mu21+9+PnlH7++evHXy99++WTsHREbi+NO7esTPvTdAGujSvgw8sLtwvfe5M04Mrdi&#10;SyRIGvcDLWXSGJ4NvI9zaIXqY36IrOg8PA/JgDj++YBYk8ngdDomA38KlD5xJ+PxxP4Rqd0mcV6k&#10;acbwMV1PZZPHVeC2u9PdUN9VbRUS+Zh6M9w2QzUK4MuOS7ZDrDMnGkz9MBiQKfEGUWCFA8uOziLf&#10;IhGZTLddel6w7MNdwkIYeRBTNOdh31SJ+xiFsI8Imr+GAsLdBfqeKqnoo29o9oI+ZI3FcvrJi6W7&#10;R/Sx0ThDWYTSqWsIvrfYetuOHxAYVOxBwiDYaZsP7DGdImLwLmy8iAf22Gijn84e7l41H/vCHqCI&#10;6HP2HjQfa/ZwoK92Q3UM1VX/wB5a0dmgBeCIQ+/xnqeTp7MHObDHPaKT37EHtkJKlzLcqEMKTupj&#10;dimwrUxW7GpHb1Krr+9qkJK25Cb9lU4neYzc5EZEH1gcj7hWoJ6/Zg0nDHyvPbC883QuG0FREBlz&#10;xkB14kLrIg8IT/1RBcWdt7TRKB9nvSg1Wziq1S5vKlDS9IE78Fr9CCt/t3y3D9Dd0fqUnsJ5HbGm&#10;MSizreLUqk9Go4ClqOmBgDQyqywF6SgDVVxW+jutNvXOlXt7DOvRf7A/evhIoQ8Q2GlhoilhS0m2&#10;oGsr1FsNHoXzzXu1fv2fgpN/AAAA//8DAFBLAwQUAAYACAAAACEA8iP1ft8AAAAJAQAADwAAAGRy&#10;cy9kb3ducmV2LnhtbEyPTUvDQBCG74L/YRnBm93E9MuYTSlFPZWCrSDeptlpEprdDdltkv57Ry96&#10;HJ6Xd543W42mET11vnZWQTyJQJAtnK5tqeDj8PqwBOEDWo2Ns6TgSh5W+e1Nhql2g32nfh9KwSXW&#10;p6igCqFNpfRFRQb9xLVkmZ1cZzDw2ZVSdzhwuWnkYxTNpcHa8ocKW9pUVJz3F6PgbcBhncQv/fZ8&#10;2ly/DrPd5zYmpe7vxvUziEBj+AvDjz6rQ85OR3ex2otGwXSxnHFUwSIBwfwpmfOU4y+Ygswz+X9B&#10;/g0AAP//AwBQSwECLQAUAAYACAAAACEAtoM4kv4AAADhAQAAEwAAAAAAAAAAAAAAAAAAAAAAW0Nv&#10;bnRlbnRfVHlwZXNdLnhtbFBLAQItABQABgAIAAAAIQA4/SH/1gAAAJQBAAALAAAAAAAAAAAAAAAA&#10;AC8BAABfcmVscy8ucmVsc1BLAQItABQABgAIAAAAIQAtcetwGAUAAHEYAAAOAAAAAAAAAAAAAAAA&#10;AC4CAABkcnMvZTJvRG9jLnhtbFBLAQItABQABgAIAAAAIQDyI/V+3wAAAAkBAAAPAAAAAAAAAAAA&#10;AAAAAHIHAABkcnMvZG93bnJldi54bWxQSwUGAAAAAAQABADzAAAAfg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858;top:3714;width:18720;height:27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+kwwAAANoAAAAPAAAAZHJzL2Rvd25yZXYueG1sRI/dagIx&#10;FITvC75DOIJ3NatoqatRiqUgWoT6d33YHDdrNydLEnV9+6ZQ6OUwM98ws0Vra3EjHyrHCgb9DARx&#10;4XTFpYLD/uP5FUSIyBprx6TgQQEW887TDHPt7vxFt10sRYJwyFGBibHJpQyFIYuh7xri5J2dtxiT&#10;9KXUHu8Jbms5zLIXabHitGCwoaWh4nt3tQqO69O79OPPVbMcncx1O5o8NhetVK/bvk1BRGrjf/iv&#10;vdIKhvB7Jd0AOf8BAAD//wMAUEsBAi0AFAAGAAgAAAAhANvh9svuAAAAhQEAABMAAAAAAAAAAAAA&#10;AAAAAAAAAFtDb250ZW50X1R5cGVzXS54bWxQSwECLQAUAAYACAAAACEAWvQsW78AAAAVAQAACwAA&#10;AAAAAAAAAAAAAAAfAQAAX3JlbHMvLnJlbHNQSwECLQAUAAYACAAAACEAJ8ifpMMAAADaAAAADwAA&#10;AAAAAAAAAAAAAAAHAgAAZHJzL2Rvd25yZXYueG1sUEsFBgAAAAADAAMAtwAAAPcCAAAAAA==&#10;" strokecolor="gray" strokeweight=".25pt">
                        <v:textbox>
                          <w:txbxContent>
                            <w:p w:rsidR="00DD5A83" w:rsidRDefault="00DD5A83" w:rsidP="008401FC"/>
                          </w:txbxContent>
                        </v:textbox>
                      </v:shape>
                      <v:shape id="Text Box 27" o:spid="_x0000_s1028" type="#_x0000_t202" style="position:absolute;left:13716;top:6477;width:12954;height:2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O2wgAAANoAAAAPAAAAZHJzL2Rvd25yZXYueG1sRE9Na8JA&#10;EL0L/Q/LFHrTTSNoiK5SSgQRPKhtqbchO03SZmeX7Nak/74rCJ6Gx/uc5XowrbhQ5xvLCp4nCQji&#10;0uqGKwVvp804A+EDssbWMin4Iw/r1cNoibm2PR/ocgyViCHsc1RQh+ByKX1Zk0E/sY44cl+2Mxgi&#10;7CqpO+xjuGllmiQzabDh2FCjo9eayp/jr1HQb6af8+8PeU7fd3pX7CuXceGUenocXhYgAg3hLr65&#10;tzrOh+sr1ytX/wAAAP//AwBQSwECLQAUAAYACAAAACEA2+H2y+4AAACFAQAAEwAAAAAAAAAAAAAA&#10;AAAAAAAAW0NvbnRlbnRfVHlwZXNdLnhtbFBLAQItABQABgAIAAAAIQBa9CxbvwAAABUBAAALAAAA&#10;AAAAAAAAAAAAAB8BAABfcmVscy8ucmVsc1BLAQItABQABgAIAAAAIQBxCMO2wgAAANoAAAAPAAAA&#10;AAAAAAAAAAAAAAcCAABkcnMvZG93bnJldi54bWxQSwUGAAAAAAMAAwC3AAAA9gIAAAAA&#10;" strokecolor="gray" strokeweight=".25pt">
                        <v:stroke dashstyle="1 1"/>
                        <v:textbox>
                          <w:txbxContent>
                            <w:p w:rsidR="00DD5A83" w:rsidRDefault="00DD5A83" w:rsidP="008401FC"/>
                          </w:txbxContent>
                        </v:textbox>
                      </v:shape>
                      <v:shape id="文字方塊 2" o:spid="_x0000_s1029" type="#_x0000_t202" style="position:absolute;left:10941;top:1158;width:1863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v:textbox style="mso-fit-shape-to-text:t">
                          <w:txbxContent>
                            <w:p w:rsidR="00DD5A83" w:rsidRPr="00DD5A83" w:rsidRDefault="00D81BC1" w:rsidP="008401F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寬 </w:t>
                              </w:r>
                              <w:r w:rsidR="00DD5A83" w:rsidRPr="00DD5A83">
                                <w:rPr>
                                  <w:rFonts w:ascii="標楷體" w:eastAsia="標楷體" w:hAnsi="標楷體" w:hint="eastAsia"/>
                                </w:rPr>
                                <w:t>5.2公分</w:t>
                              </w:r>
                            </w:p>
                          </w:txbxContent>
                        </v:textbox>
                      </v:shape>
                      <v:shape id="文字方塊 2" o:spid="_x0000_s1030" type="#_x0000_t202" style="position:absolute;left:476;top:14001;width:12674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:rsidR="00D81BC1" w:rsidRDefault="00D81BC1" w:rsidP="00D81BC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高</w:t>
                              </w:r>
                            </w:p>
                            <w:p w:rsidR="00DD5A83" w:rsidRPr="00DD5A83" w:rsidRDefault="00DD5A83" w:rsidP="00D81BC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D5A83">
                                <w:rPr>
                                  <w:rFonts w:ascii="標楷體" w:eastAsia="標楷體" w:hAnsi="標楷體" w:hint="eastAsia"/>
                                </w:rPr>
                                <w:t>7.6公分</w:t>
                              </w:r>
                            </w:p>
                          </w:txbxContent>
                        </v:textbox>
                      </v:shape>
                      <v:shape id="文字方塊 2" o:spid="_x0000_s1031" type="#_x0000_t202" style="position:absolute;left:476;top:22953;width:12674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:rsidR="00D81BC1" w:rsidRDefault="00D81BC1" w:rsidP="008401F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邊寬</w:t>
                              </w:r>
                            </w:p>
                            <w:p w:rsidR="00DD5A83" w:rsidRPr="00DD5A83" w:rsidRDefault="00DD5A83" w:rsidP="008401F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D5A83">
                                <w:rPr>
                                  <w:rFonts w:ascii="標楷體" w:eastAsia="標楷體" w:hAnsi="標楷體" w:hint="eastAsia"/>
                                </w:rPr>
                                <w:t>0.8公分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9" o:spid="_x0000_s1032" type="#_x0000_t32" style="position:absolute;left:10839;top:25430;width:287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A1wAAAANoAAAAPAAAAZHJzL2Rvd25yZXYueG1sRI9Bi8Iw&#10;FITvgv8hPMGbTfTgSjWKCIp40xV2vT2aZ1NsXmoTtf77zcLCHoeZ+YZZrDpXiye1ofKsYZwpEMSF&#10;NxWXGs6f29EMRIjIBmvPpOFNAVbLfm+BufEvPtLzFEuRIBxy1GBjbHIpQ2HJYch8Q5y8q28dxiTb&#10;UpoWXwnuajlRaiodVpwWLDa0sVTcTg+n4b752jWW6fCx/76aS2A13nVK6+GgW89BROrif/ivvTca&#10;pvB7Jd0AufwBAAD//wMAUEsBAi0AFAAGAAgAAAAhANvh9svuAAAAhQEAABMAAAAAAAAAAAAAAAAA&#10;AAAAAFtDb250ZW50X1R5cGVzXS54bWxQSwECLQAUAAYACAAAACEAWvQsW78AAAAVAQAACwAAAAAA&#10;AAAAAAAAAAAfAQAAX3JlbHMvLnJlbHNQSwECLQAUAAYACAAAACEAxSjgNcAAAADaAAAADwAAAAAA&#10;AAAAAAAAAAAHAgAAZHJzL2Rvd25yZXYueG1sUEsFBgAAAAADAAMAtwAAAPQCAAAAAA==&#10;" strokecolor="#aeaaaa [2414]">
                        <v:stroke dashstyle="dash" startarrow="open" startarrowlength="short" endarrow="open" endarrowlength="short"/>
                      </v:shape>
                    </v:group>
                  </w:pict>
                </mc:Fallback>
              </mc:AlternateContent>
            </w:r>
            <w:r w:rsidR="00DD5A83">
              <w:rPr>
                <w:rFonts w:eastAsia="標楷體" w:hint="eastAsia"/>
              </w:rPr>
              <w:t>團體</w:t>
            </w:r>
            <w:r w:rsidR="00DD5A83" w:rsidRPr="00F3331A">
              <w:rPr>
                <w:rFonts w:eastAsia="標楷體" w:hint="eastAsia"/>
              </w:rPr>
              <w:t>圖記請按印信條例規定尺寸（高</w:t>
            </w:r>
            <w:r w:rsidR="00DD5A83" w:rsidRPr="00F3331A">
              <w:rPr>
                <w:rFonts w:eastAsia="標楷體" w:hint="eastAsia"/>
              </w:rPr>
              <w:t>7.6</w:t>
            </w:r>
            <w:r w:rsidR="00DD5A83" w:rsidRPr="00F3331A">
              <w:rPr>
                <w:rFonts w:eastAsia="標楷體" w:hint="eastAsia"/>
              </w:rPr>
              <w:t>公分、寬</w:t>
            </w:r>
            <w:r w:rsidR="00DD5A83" w:rsidRPr="00F3331A">
              <w:rPr>
                <w:rFonts w:eastAsia="標楷體" w:hint="eastAsia"/>
              </w:rPr>
              <w:t>5.2</w:t>
            </w:r>
            <w:r w:rsidR="00DD5A83" w:rsidRPr="00F3331A">
              <w:rPr>
                <w:rFonts w:eastAsia="標楷體" w:hint="eastAsia"/>
              </w:rPr>
              <w:t>公分、邊寬</w:t>
            </w:r>
            <w:r w:rsidR="00DD5A83" w:rsidRPr="00F3331A">
              <w:rPr>
                <w:rFonts w:eastAsia="標楷體" w:hint="eastAsia"/>
              </w:rPr>
              <w:t>0.8</w:t>
            </w:r>
            <w:r w:rsidR="00DD5A83" w:rsidRPr="00F3331A">
              <w:rPr>
                <w:rFonts w:eastAsia="標楷體" w:hint="eastAsia"/>
              </w:rPr>
              <w:t>公分）</w:t>
            </w:r>
            <w:proofErr w:type="gramStart"/>
            <w:r w:rsidR="00DD5A83" w:rsidRPr="00F3331A">
              <w:rPr>
                <w:rFonts w:eastAsia="標楷體" w:hint="eastAsia"/>
              </w:rPr>
              <w:t>刻製</w:t>
            </w:r>
            <w:proofErr w:type="gramEnd"/>
            <w:r w:rsidR="00DD5A83" w:rsidRPr="00F3331A">
              <w:rPr>
                <w:rFonts w:eastAsia="標楷體" w:hint="eastAsia"/>
              </w:rPr>
              <w:t>。</w:t>
            </w:r>
          </w:p>
          <w:p w:rsidR="00DD5A83" w:rsidRDefault="00DD5A83" w:rsidP="00F3331A">
            <w:pPr>
              <w:numPr>
                <w:ilvl w:val="0"/>
                <w:numId w:val="39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印信</w:t>
            </w:r>
            <w:r w:rsidRPr="00C9758A">
              <w:rPr>
                <w:rFonts w:eastAsia="標楷體" w:hint="eastAsia"/>
              </w:rPr>
              <w:t>質料及形式</w:t>
            </w:r>
            <w:r>
              <w:rPr>
                <w:rFonts w:eastAsia="標楷體" w:hint="eastAsia"/>
              </w:rPr>
              <w:t>應</w:t>
            </w:r>
            <w:r w:rsidRPr="00C9758A">
              <w:rPr>
                <w:rFonts w:eastAsia="標楷體" w:hint="eastAsia"/>
              </w:rPr>
              <w:t>為木質，</w:t>
            </w:r>
            <w:r>
              <w:rPr>
                <w:rFonts w:eastAsia="標楷體" w:hint="eastAsia"/>
              </w:rPr>
              <w:t>形式為</w:t>
            </w:r>
            <w:proofErr w:type="gramStart"/>
            <w:r w:rsidRPr="00C9758A">
              <w:rPr>
                <w:rFonts w:eastAsia="標楷體" w:hint="eastAsia"/>
              </w:rPr>
              <w:t>直柄式</w:t>
            </w:r>
            <w:proofErr w:type="gramEnd"/>
            <w:r w:rsidRPr="00C9758A">
              <w:rPr>
                <w:rFonts w:eastAsia="標楷體" w:hint="eastAsia"/>
              </w:rPr>
              <w:t>長方形，字體</w:t>
            </w:r>
            <w:r>
              <w:rPr>
                <w:rFonts w:eastAsia="標楷體" w:hint="eastAsia"/>
              </w:rPr>
              <w:t>限</w:t>
            </w:r>
            <w:r w:rsidRPr="00C9758A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「</w:t>
            </w:r>
            <w:r w:rsidRPr="00F3331A">
              <w:rPr>
                <w:rFonts w:eastAsia="標楷體" w:hint="eastAsia"/>
                <w:b/>
              </w:rPr>
              <w:t>陽文篆字</w:t>
            </w:r>
            <w:r>
              <w:rPr>
                <w:rFonts w:eastAsia="標楷體" w:hint="eastAsia"/>
              </w:rPr>
              <w:t>」。</w:t>
            </w:r>
          </w:p>
          <w:p w:rsidR="00DD5A83" w:rsidRPr="006F6450" w:rsidRDefault="00DD5A83" w:rsidP="003630D8">
            <w:pPr>
              <w:numPr>
                <w:ilvl w:val="0"/>
                <w:numId w:val="39"/>
              </w:numPr>
              <w:jc w:val="both"/>
              <w:rPr>
                <w:rFonts w:eastAsia="標楷體"/>
                <w:b/>
              </w:rPr>
            </w:pPr>
            <w:r w:rsidRPr="006F6450">
              <w:rPr>
                <w:rFonts w:eastAsia="標楷體" w:hint="eastAsia"/>
                <w:b/>
              </w:rPr>
              <w:t>印信全文除團體名稱外，應加</w:t>
            </w:r>
            <w:proofErr w:type="gramStart"/>
            <w:r w:rsidRPr="006F6450">
              <w:rPr>
                <w:rFonts w:eastAsia="標楷體" w:hint="eastAsia"/>
                <w:b/>
              </w:rPr>
              <w:t>註</w:t>
            </w:r>
            <w:proofErr w:type="gramEnd"/>
            <w:r w:rsidRPr="006F6450">
              <w:rPr>
                <w:rFonts w:eastAsia="標楷體" w:hint="eastAsia"/>
                <w:b/>
              </w:rPr>
              <w:t>「圖記」二字，如「新北市○○○會圖記」，不可省略。</w:t>
            </w:r>
          </w:p>
          <w:p w:rsidR="00DD5A83" w:rsidRPr="00DD5A83" w:rsidRDefault="00DD5A83" w:rsidP="00DD5A83">
            <w:pPr>
              <w:numPr>
                <w:ilvl w:val="0"/>
                <w:numId w:val="39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請於右方框線</w:t>
            </w:r>
            <w:proofErr w:type="gramStart"/>
            <w:r>
              <w:rPr>
                <w:rFonts w:eastAsia="標楷體" w:hint="eastAsia"/>
              </w:rPr>
              <w:t>處蓋用</w:t>
            </w:r>
            <w:proofErr w:type="gramEnd"/>
            <w:r>
              <w:rPr>
                <w:rFonts w:eastAsia="標楷體" w:hint="eastAsia"/>
              </w:rPr>
              <w:t>圖記，立案時</w:t>
            </w: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同啟用。</w:t>
            </w:r>
          </w:p>
        </w:tc>
        <w:tc>
          <w:tcPr>
            <w:tcW w:w="2632" w:type="pct"/>
            <w:gridSpan w:val="3"/>
            <w:vMerge w:val="restart"/>
            <w:tcBorders>
              <w:left w:val="nil"/>
            </w:tcBorders>
            <w:vAlign w:val="center"/>
          </w:tcPr>
          <w:p w:rsidR="00DD5A83" w:rsidRDefault="00DD5A83" w:rsidP="00F3331A">
            <w:pPr>
              <w:spacing w:line="400" w:lineRule="exact"/>
              <w:ind w:rightChars="24" w:right="5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A83" w:rsidRPr="006E3C2F" w:rsidTr="00DD5A83">
        <w:trPr>
          <w:trHeight w:val="2605"/>
        </w:trPr>
        <w:tc>
          <w:tcPr>
            <w:tcW w:w="2368" w:type="pct"/>
            <w:gridSpan w:val="2"/>
            <w:tcBorders>
              <w:top w:val="single" w:sz="4" w:space="0" w:color="auto"/>
            </w:tcBorders>
          </w:tcPr>
          <w:p w:rsidR="00D81BC1" w:rsidRDefault="00D81BC1" w:rsidP="00D81BC1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56"/>
                <w:szCs w:val="56"/>
              </w:rPr>
            </w:pPr>
          </w:p>
          <w:p w:rsidR="00D81BC1" w:rsidRDefault="00D81BC1" w:rsidP="00DD5A83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8100D4" wp14:editId="6C097F4F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12065</wp:posOffset>
                      </wp:positionV>
                      <wp:extent cx="432000" cy="432000"/>
                      <wp:effectExtent l="0" t="0" r="254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650C0" id="矩形 12" o:spid="_x0000_s1026" style="position:absolute;margin-left:203.25pt;margin-top:.95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RjqAIAAL0FAAAOAAAAZHJzL2Uyb0RvYy54bWysVM1uEzEQviPxDpbvdJOQ8rPKpopaFSGV&#10;NqJFPbteu7uS7TG2k014GSRuPASPg3gNxvZmG0IFEuKya8/PNzOfZ2Z2stGKrIXzLZiKjo9GlAjD&#10;oW7NfUU/3Jw/e0WJD8zUTIERFd0KT0/mT5/MOluKCTSgauEIghhfdraiTQi2LArPG6GZPwIrDCol&#10;OM0CXt19UTvWIbpWxWQ0elF04GrrgAvvUXqWlXSe8KUUPFxJ6UUgqqKYW0hfl7538VvMZ6y8d8w2&#10;Le/TYP+QhWatwaAD1BkLjKxc+xuUbrkDDzIccdAFSNlykWrAasajg2quG2ZFqgXJ8Xagyf8/WH65&#10;XjrS1vh2E0oM0/hGPz5//f7tC0EBstNZX6LRtV26/ubxGEvdSKfjH4sgm8TodmBUbALhKJw+x0dC&#10;3jmq+jOiFA/O1vnwRoAm8VBRhw+WeGTrCx+y6c4kxjJw3iqFclYqE78eVFtHWbrErhGnypE1w/cO&#10;m3HCUiv9DuosO8Z0+ldHMfbGgRhTS70XUVKiewFQF4MWkZJMQjqFrRI5ofdCIpVY9iTFHYByDMa5&#10;MCGn5BtWi7+FVgYBI7LE+gbsHuDXUnfYmbHePrqKNAOD8+hPiWXnwSNFBhMGZ90acI8BKKyqj5zt&#10;dyRlaiJLd1BvsdEc5An0lp+3+OIXzIclczhy2CS4RsIVfqSCrqLQnyhpwH16TB7tcRJQS0mHI1xR&#10;/3HFnKBEvTU4I6/H02mc+XSZHr+c4MXta+72NWalTwG7ZowLy/J0jPZB7Y7Sgb7FbbOIUVHFDMfY&#10;FeXB7S6nIa8W3FdcLBbJDOfcsnBhri2P4JHV2NE3m1vmbN/2AeflEnbjzsqD7s+20dPAYhVAtmk0&#10;Hnjt+cYdkXq232dxCe3fk9XD1p3/BAAA//8DAFBLAwQUAAYACAAAACEAIJCIMt4AAAAIAQAADwAA&#10;AGRycy9kb3ducmV2LnhtbEyPQU+DQBCF7yb+h82YeLMLhqIgSyNGE0+m1l5627JTILKzlN1S9Nc7&#10;nvT48r28+aZYzbYXE46+c6QgXkQgkGpnOmoUbD9ebu5B+KDJ6N4RKvhCD6vy8qLQuXFnesdpExrB&#10;I+RzraANYcil9HWLVvuFG5CYHdxodeA4NtKM+szjtpe3UZRKqzviC60e8KnF+nNzsgq+43U1xa9D&#10;9vwW6HiolsNxqnZKXV/Njw8gAs7hrwy/+qwOJTvt3YmMF72CJEqXXGWQgWCe3CWc9wrSLANZFvL/&#10;A+UPAAAA//8DAFBLAQItABQABgAIAAAAIQC2gziS/gAAAOEBAAATAAAAAAAAAAAAAAAAAAAAAABb&#10;Q29udGVudF9UeXBlc10ueG1sUEsBAi0AFAAGAAgAAAAhADj9If/WAAAAlAEAAAsAAAAAAAAAAAAA&#10;AAAALwEAAF9yZWxzLy5yZWxzUEsBAi0AFAAGAAgAAAAhANNjhGOoAgAAvQUAAA4AAAAAAAAAAAAA&#10;AAAALgIAAGRycy9lMm9Eb2MueG1sUEsBAi0AFAAGAAgAAAAhACCQiDLeAAAACAEAAA8AAAAAAAAA&#10;AAAAAAAAAgUAAGRycy9kb3ducmV2LnhtbFBLBQYAAAAABAAEAPMAAAANBgAAAAA=&#10;" filled="f" strokecolor="gray [1629]" strokeweight="1pt"/>
                  </w:pict>
                </mc:Fallback>
              </mc:AlternateContent>
            </w:r>
            <w:r w:rsidR="00DD5A83" w:rsidRPr="003F4BD5">
              <w:rPr>
                <w:rFonts w:eastAsia="標楷體" w:hint="eastAsia"/>
                <w:sz w:val="56"/>
                <w:szCs w:val="56"/>
              </w:rPr>
              <w:t>理事長</w:t>
            </w:r>
          </w:p>
          <w:p w:rsidR="00DD5A83" w:rsidRPr="003F4BD5" w:rsidRDefault="00D81BC1" w:rsidP="00D81BC1">
            <w:pPr>
              <w:adjustRightInd w:val="0"/>
              <w:snapToGrid w:val="0"/>
              <w:spacing w:line="480" w:lineRule="exact"/>
              <w:ind w:right="119"/>
              <w:jc w:val="right"/>
              <w:rPr>
                <w:rFonts w:eastAsia="標楷體"/>
                <w:color w:val="7F7F7F" w:themeColor="text1" w:themeTint="80"/>
                <w:sz w:val="40"/>
              </w:rPr>
            </w:pPr>
            <w:r>
              <w:rPr>
                <w:rFonts w:eastAsia="標楷體" w:hint="eastAsia"/>
                <w:color w:val="7F7F7F" w:themeColor="text1" w:themeTint="80"/>
                <w:szCs w:val="24"/>
              </w:rPr>
              <w:t>（簽名或加蓋私章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/</w:t>
            </w:r>
            <w:r w:rsidR="00DD5A83" w:rsidRPr="003F4BD5">
              <w:rPr>
                <w:rFonts w:eastAsia="標楷體" w:hint="eastAsia"/>
                <w:color w:val="7F7F7F" w:themeColor="text1" w:themeTint="80"/>
                <w:szCs w:val="24"/>
              </w:rPr>
              <w:t>簽字章）</w:t>
            </w:r>
          </w:p>
          <w:p w:rsidR="00D81BC1" w:rsidRDefault="00D81BC1" w:rsidP="00D81BC1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</w:p>
          <w:p w:rsidR="00DD5A83" w:rsidRDefault="00DD5A83" w:rsidP="00DD5A83">
            <w:pPr>
              <w:jc w:val="distribute"/>
              <w:rPr>
                <w:rFonts w:eastAsia="標楷體"/>
              </w:rPr>
            </w:pPr>
            <w:r w:rsidRPr="004321CA">
              <w:rPr>
                <w:rFonts w:eastAsia="標楷體" w:hint="eastAsia"/>
                <w:sz w:val="32"/>
              </w:rPr>
              <w:t>中華民國</w:t>
            </w:r>
            <w:r>
              <w:rPr>
                <w:rFonts w:eastAsia="標楷體" w:hint="eastAsia"/>
                <w:sz w:val="32"/>
              </w:rPr>
              <w:t xml:space="preserve">　</w:t>
            </w:r>
            <w:bookmarkStart w:id="2" w:name="_GoBack"/>
            <w:bookmarkEnd w:id="2"/>
            <w:r>
              <w:rPr>
                <w:rFonts w:eastAsia="標楷體" w:hint="eastAsia"/>
                <w:sz w:val="32"/>
              </w:rPr>
              <w:t xml:space="preserve">　</w:t>
            </w:r>
            <w:r w:rsidRPr="004321CA"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 w:rsidRPr="004321CA"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 w:rsidRPr="004321CA">
              <w:rPr>
                <w:rFonts w:eastAsia="標楷體" w:hint="eastAsia"/>
                <w:sz w:val="32"/>
              </w:rPr>
              <w:t>日</w:t>
            </w:r>
          </w:p>
        </w:tc>
        <w:tc>
          <w:tcPr>
            <w:tcW w:w="2632" w:type="pct"/>
            <w:gridSpan w:val="3"/>
            <w:vMerge/>
            <w:vAlign w:val="center"/>
          </w:tcPr>
          <w:p w:rsidR="00DD5A83" w:rsidRDefault="00DD5A83" w:rsidP="00F3331A">
            <w:pPr>
              <w:spacing w:line="400" w:lineRule="exact"/>
              <w:ind w:rightChars="24" w:right="58"/>
              <w:rPr>
                <w:rFonts w:ascii="Times New Roman" w:eastAsia="新細明體" w:hAnsi="Times New Roman" w:cs="Times New Roman"/>
                <w:b/>
                <w:noProof/>
                <w:kern w:val="0"/>
                <w:sz w:val="28"/>
                <w:szCs w:val="24"/>
              </w:rPr>
            </w:pPr>
          </w:p>
        </w:tc>
      </w:tr>
    </w:tbl>
    <w:p w:rsidR="008401FC" w:rsidRPr="00D81BC1" w:rsidRDefault="008401FC" w:rsidP="00D81BC1">
      <w:pPr>
        <w:widowControl/>
        <w:spacing w:line="20" w:lineRule="exact"/>
        <w:rPr>
          <w:rFonts w:ascii="Times New Roman" w:eastAsia="新細明體" w:hAnsi="Times New Roman" w:cs="Times New Roman"/>
          <w:b/>
          <w:kern w:val="0"/>
          <w:sz w:val="28"/>
          <w:szCs w:val="24"/>
        </w:rPr>
      </w:pPr>
    </w:p>
    <w:sectPr w:rsidR="008401FC" w:rsidRPr="00D81BC1" w:rsidSect="00DD5A83">
      <w:footerReference w:type="default" r:id="rId8"/>
      <w:pgSz w:w="11907" w:h="16840"/>
      <w:pgMar w:top="567" w:right="567" w:bottom="567" w:left="567" w:header="737" w:footer="3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7D" w:rsidRDefault="0096797D" w:rsidP="000B0738">
      <w:r>
        <w:separator/>
      </w:r>
    </w:p>
  </w:endnote>
  <w:endnote w:type="continuationSeparator" w:id="0">
    <w:p w:rsidR="0096797D" w:rsidRDefault="0096797D" w:rsidP="000B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MS Gothic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A0" w:rsidRDefault="003818A0" w:rsidP="003818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7D" w:rsidRDefault="0096797D" w:rsidP="000B0738">
      <w:r>
        <w:separator/>
      </w:r>
    </w:p>
  </w:footnote>
  <w:footnote w:type="continuationSeparator" w:id="0">
    <w:p w:rsidR="0096797D" w:rsidRDefault="0096797D" w:rsidP="000B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D43"/>
    <w:multiLevelType w:val="hybridMultilevel"/>
    <w:tmpl w:val="830AB14A"/>
    <w:lvl w:ilvl="0" w:tplc="197CF0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85" w:hanging="480"/>
      </w:pPr>
    </w:lvl>
    <w:lvl w:ilvl="2" w:tplc="0409001B">
      <w:start w:val="1"/>
      <w:numFmt w:val="lowerRoman"/>
      <w:lvlText w:val="%3."/>
      <w:lvlJc w:val="right"/>
      <w:pPr>
        <w:ind w:left="1465" w:hanging="480"/>
      </w:pPr>
    </w:lvl>
    <w:lvl w:ilvl="3" w:tplc="0409000F">
      <w:start w:val="1"/>
      <w:numFmt w:val="decimal"/>
      <w:lvlText w:val="%4."/>
      <w:lvlJc w:val="left"/>
      <w:pPr>
        <w:ind w:left="1945" w:hanging="480"/>
      </w:pPr>
    </w:lvl>
    <w:lvl w:ilvl="4" w:tplc="04090019">
      <w:start w:val="1"/>
      <w:numFmt w:val="ideographTraditional"/>
      <w:lvlText w:val="%5、"/>
      <w:lvlJc w:val="left"/>
      <w:pPr>
        <w:ind w:left="2425" w:hanging="480"/>
      </w:pPr>
    </w:lvl>
    <w:lvl w:ilvl="5" w:tplc="0409001B">
      <w:start w:val="1"/>
      <w:numFmt w:val="lowerRoman"/>
      <w:lvlText w:val="%6."/>
      <w:lvlJc w:val="right"/>
      <w:pPr>
        <w:ind w:left="2905" w:hanging="480"/>
      </w:pPr>
    </w:lvl>
    <w:lvl w:ilvl="6" w:tplc="0409000F">
      <w:start w:val="1"/>
      <w:numFmt w:val="decimal"/>
      <w:lvlText w:val="%7."/>
      <w:lvlJc w:val="left"/>
      <w:pPr>
        <w:ind w:left="3385" w:hanging="480"/>
      </w:pPr>
    </w:lvl>
    <w:lvl w:ilvl="7" w:tplc="04090019">
      <w:start w:val="1"/>
      <w:numFmt w:val="ideographTraditional"/>
      <w:lvlText w:val="%8、"/>
      <w:lvlJc w:val="left"/>
      <w:pPr>
        <w:ind w:left="3865" w:hanging="480"/>
      </w:pPr>
    </w:lvl>
    <w:lvl w:ilvl="8" w:tplc="0409001B">
      <w:start w:val="1"/>
      <w:numFmt w:val="lowerRoman"/>
      <w:lvlText w:val="%9."/>
      <w:lvlJc w:val="right"/>
      <w:pPr>
        <w:ind w:left="4345" w:hanging="480"/>
      </w:pPr>
    </w:lvl>
  </w:abstractNum>
  <w:abstractNum w:abstractNumId="2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C7E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614667B"/>
    <w:multiLevelType w:val="hybridMultilevel"/>
    <w:tmpl w:val="0A92E15C"/>
    <w:lvl w:ilvl="0" w:tplc="65EA47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C6D2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328D98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C089D2C">
      <w:start w:val="1"/>
      <w:numFmt w:val="decimalFullWidth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1E40FF56">
      <w:start w:val="1"/>
      <w:numFmt w:val="decimalFullWidth"/>
      <w:lvlText w:val="(%5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10122"/>
    <w:multiLevelType w:val="hybridMultilevel"/>
    <w:tmpl w:val="E230F470"/>
    <w:lvl w:ilvl="0" w:tplc="62665D46">
      <w:numFmt w:val="bullet"/>
      <w:lvlText w:val="□"/>
      <w:lvlJc w:val="left"/>
      <w:pPr>
        <w:ind w:left="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6" w15:restartNumberingAfterBreak="0">
    <w:nsid w:val="0B9913C3"/>
    <w:multiLevelType w:val="hybridMultilevel"/>
    <w:tmpl w:val="8612C8F4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7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7A3715"/>
    <w:multiLevelType w:val="hybridMultilevel"/>
    <w:tmpl w:val="E474ECF0"/>
    <w:lvl w:ilvl="0" w:tplc="0409000F">
      <w:start w:val="1"/>
      <w:numFmt w:val="decimal"/>
      <w:lvlText w:val="%1."/>
      <w:lvlJc w:val="left"/>
      <w:pPr>
        <w:ind w:left="1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9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1" w15:restartNumberingAfterBreak="0">
    <w:nsid w:val="16A62307"/>
    <w:multiLevelType w:val="singleLevel"/>
    <w:tmpl w:val="DA628A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E844524"/>
    <w:multiLevelType w:val="hybridMultilevel"/>
    <w:tmpl w:val="56F8BD56"/>
    <w:lvl w:ilvl="0" w:tplc="B7BC2D6A">
      <w:start w:val="1"/>
      <w:numFmt w:val="taiwaneseCountingThousand"/>
      <w:lvlText w:val="（%1）"/>
      <w:lvlJc w:val="left"/>
      <w:pPr>
        <w:ind w:left="42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5" w15:restartNumberingAfterBreak="0">
    <w:nsid w:val="2F0C2506"/>
    <w:multiLevelType w:val="hybridMultilevel"/>
    <w:tmpl w:val="3476E062"/>
    <w:lvl w:ilvl="0" w:tplc="0409000F">
      <w:start w:val="1"/>
      <w:numFmt w:val="decimal"/>
      <w:lvlText w:val="%1."/>
      <w:lvlJc w:val="left"/>
      <w:pPr>
        <w:ind w:left="1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6" w15:restartNumberingAfterBreak="0">
    <w:nsid w:val="331A3B1C"/>
    <w:multiLevelType w:val="hybridMultilevel"/>
    <w:tmpl w:val="A4DE562A"/>
    <w:lvl w:ilvl="0" w:tplc="895C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D4E7C"/>
    <w:multiLevelType w:val="hybridMultilevel"/>
    <w:tmpl w:val="7160F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CA2198"/>
    <w:multiLevelType w:val="hybridMultilevel"/>
    <w:tmpl w:val="EFE236AC"/>
    <w:lvl w:ilvl="0" w:tplc="0409000F">
      <w:start w:val="1"/>
      <w:numFmt w:val="decimal"/>
      <w:lvlText w:val="%1."/>
      <w:lvlJc w:val="left"/>
      <w:pPr>
        <w:ind w:left="1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1" w15:restartNumberingAfterBreak="0">
    <w:nsid w:val="593472B0"/>
    <w:multiLevelType w:val="hybridMultilevel"/>
    <w:tmpl w:val="81BA212E"/>
    <w:lvl w:ilvl="0" w:tplc="B7BC2D6A">
      <w:start w:val="1"/>
      <w:numFmt w:val="taiwaneseCountingThousand"/>
      <w:lvlText w:val="（%1）"/>
      <w:lvlJc w:val="left"/>
      <w:pPr>
        <w:ind w:left="823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2" w15:restartNumberingAfterBreak="0">
    <w:nsid w:val="595C7568"/>
    <w:multiLevelType w:val="hybridMultilevel"/>
    <w:tmpl w:val="3482B0AA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24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47E84"/>
    <w:multiLevelType w:val="hybridMultilevel"/>
    <w:tmpl w:val="E4D66BCC"/>
    <w:lvl w:ilvl="0" w:tplc="0409000F">
      <w:start w:val="1"/>
      <w:numFmt w:val="decimal"/>
      <w:lvlText w:val="%1.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26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402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7" w15:restartNumberingAfterBreak="0">
    <w:nsid w:val="62E94B4F"/>
    <w:multiLevelType w:val="hybridMultilevel"/>
    <w:tmpl w:val="4ED80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167CE5"/>
    <w:multiLevelType w:val="hybridMultilevel"/>
    <w:tmpl w:val="32FA2C92"/>
    <w:lvl w:ilvl="0" w:tplc="3E781266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64527A1C"/>
    <w:multiLevelType w:val="hybridMultilevel"/>
    <w:tmpl w:val="B128C4D0"/>
    <w:lvl w:ilvl="0" w:tplc="56EC1890">
      <w:start w:val="1"/>
      <w:numFmt w:val="taiwaneseCountingThousand"/>
      <w:lvlText w:val="（%1）"/>
      <w:lvlJc w:val="left"/>
      <w:pPr>
        <w:ind w:left="828" w:hanging="828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C70E5"/>
    <w:multiLevelType w:val="hybridMultilevel"/>
    <w:tmpl w:val="375EA000"/>
    <w:lvl w:ilvl="0" w:tplc="A874FD7C">
      <w:numFmt w:val="bullet"/>
      <w:lvlText w:val="□"/>
      <w:lvlJc w:val="left"/>
      <w:pPr>
        <w:ind w:left="4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</w:abstractNum>
  <w:abstractNum w:abstractNumId="31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EC0108"/>
    <w:multiLevelType w:val="hybridMultilevel"/>
    <w:tmpl w:val="88103910"/>
    <w:lvl w:ilvl="0" w:tplc="0409000F">
      <w:start w:val="1"/>
      <w:numFmt w:val="decimal"/>
      <w:lvlText w:val="%1.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33" w15:restartNumberingAfterBreak="0">
    <w:nsid w:val="768D4EBB"/>
    <w:multiLevelType w:val="hybridMultilevel"/>
    <w:tmpl w:val="3482B0AA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9586A"/>
    <w:multiLevelType w:val="hybridMultilevel"/>
    <w:tmpl w:val="4D02BF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7"/>
  </w:num>
  <w:num w:numId="3">
    <w:abstractNumId w:val="3"/>
  </w:num>
  <w:num w:numId="4">
    <w:abstractNumId w:val="21"/>
  </w:num>
  <w:num w:numId="5">
    <w:abstractNumId w:val="22"/>
  </w:num>
  <w:num w:numId="6">
    <w:abstractNumId w:val="29"/>
  </w:num>
  <w:num w:numId="7">
    <w:abstractNumId w:val="20"/>
  </w:num>
  <w:num w:numId="8">
    <w:abstractNumId w:val="15"/>
  </w:num>
  <w:num w:numId="9">
    <w:abstractNumId w:val="28"/>
  </w:num>
  <w:num w:numId="10">
    <w:abstractNumId w:val="8"/>
  </w:num>
  <w:num w:numId="11">
    <w:abstractNumId w:val="25"/>
  </w:num>
  <w:num w:numId="12">
    <w:abstractNumId w:val="32"/>
  </w:num>
  <w:num w:numId="13">
    <w:abstractNumId w:val="33"/>
  </w:num>
  <w:num w:numId="14">
    <w:abstractNumId w:val="14"/>
  </w:num>
  <w:num w:numId="15">
    <w:abstractNumId w:val="10"/>
  </w:num>
  <w:num w:numId="16">
    <w:abstractNumId w:val="6"/>
  </w:num>
  <w:num w:numId="17">
    <w:abstractNumId w:val="26"/>
  </w:num>
  <w:num w:numId="18">
    <w:abstractNumId w:val="17"/>
  </w:num>
  <w:num w:numId="19">
    <w:abstractNumId w:val="16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</w:num>
  <w:num w:numId="30">
    <w:abstractNumId w:val="2"/>
  </w:num>
  <w:num w:numId="31">
    <w:abstractNumId w:val="13"/>
  </w:num>
  <w:num w:numId="32">
    <w:abstractNumId w:val="18"/>
  </w:num>
  <w:num w:numId="33">
    <w:abstractNumId w:val="24"/>
  </w:num>
  <w:num w:numId="34">
    <w:abstractNumId w:val="19"/>
  </w:num>
  <w:num w:numId="35">
    <w:abstractNumId w:val="30"/>
  </w:num>
  <w:num w:numId="36">
    <w:abstractNumId w:val="11"/>
  </w:num>
  <w:num w:numId="37">
    <w:abstractNumId w:val="4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9"/>
    <w:rsid w:val="00011299"/>
    <w:rsid w:val="000645FB"/>
    <w:rsid w:val="00071911"/>
    <w:rsid w:val="000B0738"/>
    <w:rsid w:val="001D422E"/>
    <w:rsid w:val="001E6A43"/>
    <w:rsid w:val="00234A3D"/>
    <w:rsid w:val="002E0A9B"/>
    <w:rsid w:val="002F6606"/>
    <w:rsid w:val="00303CC6"/>
    <w:rsid w:val="00327084"/>
    <w:rsid w:val="003818A0"/>
    <w:rsid w:val="003839B8"/>
    <w:rsid w:val="003B1F8A"/>
    <w:rsid w:val="003C6827"/>
    <w:rsid w:val="003E15AE"/>
    <w:rsid w:val="003F4BD5"/>
    <w:rsid w:val="004321CA"/>
    <w:rsid w:val="0045423E"/>
    <w:rsid w:val="00462F67"/>
    <w:rsid w:val="00475183"/>
    <w:rsid w:val="004963E0"/>
    <w:rsid w:val="004B505B"/>
    <w:rsid w:val="005140FB"/>
    <w:rsid w:val="005564C9"/>
    <w:rsid w:val="005679C5"/>
    <w:rsid w:val="00572C68"/>
    <w:rsid w:val="00610C80"/>
    <w:rsid w:val="006C73B0"/>
    <w:rsid w:val="006E3C2F"/>
    <w:rsid w:val="006F6450"/>
    <w:rsid w:val="00705E27"/>
    <w:rsid w:val="0072516C"/>
    <w:rsid w:val="0077345D"/>
    <w:rsid w:val="007B644F"/>
    <w:rsid w:val="00803752"/>
    <w:rsid w:val="008401FC"/>
    <w:rsid w:val="00886469"/>
    <w:rsid w:val="009167DA"/>
    <w:rsid w:val="0092350B"/>
    <w:rsid w:val="0096797D"/>
    <w:rsid w:val="00977355"/>
    <w:rsid w:val="00A07D5C"/>
    <w:rsid w:val="00B01A1D"/>
    <w:rsid w:val="00B32DD3"/>
    <w:rsid w:val="00B4292F"/>
    <w:rsid w:val="00B515DA"/>
    <w:rsid w:val="00B974F7"/>
    <w:rsid w:val="00BA3BEB"/>
    <w:rsid w:val="00BC572D"/>
    <w:rsid w:val="00BD435A"/>
    <w:rsid w:val="00BF2C0F"/>
    <w:rsid w:val="00D203FF"/>
    <w:rsid w:val="00D81BC1"/>
    <w:rsid w:val="00D84E1E"/>
    <w:rsid w:val="00DD5A83"/>
    <w:rsid w:val="00DE2D83"/>
    <w:rsid w:val="00EB5F62"/>
    <w:rsid w:val="00EC22F6"/>
    <w:rsid w:val="00F16323"/>
    <w:rsid w:val="00F32FDE"/>
    <w:rsid w:val="00F3331A"/>
    <w:rsid w:val="00F473AC"/>
    <w:rsid w:val="00FA3E1E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B101E"/>
  <w15:chartTrackingRefBased/>
  <w15:docId w15:val="{83E612EA-55A9-48CE-92BF-972879F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E3C2F"/>
    <w:pPr>
      <w:keepNext/>
      <w:spacing w:before="180" w:after="180" w:line="720" w:lineRule="auto"/>
      <w:jc w:val="both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E3C2F"/>
    <w:pPr>
      <w:keepNext/>
      <w:spacing w:line="720" w:lineRule="auto"/>
      <w:jc w:val="both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3C2F"/>
    <w:pPr>
      <w:keepNext/>
      <w:spacing w:line="720" w:lineRule="auto"/>
      <w:jc w:val="both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564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0B0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0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738"/>
    <w:rPr>
      <w:sz w:val="20"/>
      <w:szCs w:val="20"/>
    </w:rPr>
  </w:style>
  <w:style w:type="paragraph" w:styleId="a7">
    <w:name w:val="Balloon Text"/>
    <w:basedOn w:val="a"/>
    <w:link w:val="a8"/>
    <w:unhideWhenUsed/>
    <w:rsid w:val="000B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B07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63E0"/>
    <w:pPr>
      <w:ind w:leftChars="200" w:left="480"/>
    </w:pPr>
  </w:style>
  <w:style w:type="character" w:customStyle="1" w:styleId="10">
    <w:name w:val="標題 1 字元"/>
    <w:basedOn w:val="a0"/>
    <w:link w:val="1"/>
    <w:rsid w:val="006E3C2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E3C2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6E3C2F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6E3C2F"/>
  </w:style>
  <w:style w:type="character" w:styleId="aa">
    <w:name w:val="Hyperlink"/>
    <w:uiPriority w:val="99"/>
    <w:unhideWhenUsed/>
    <w:rsid w:val="006E3C2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6E3C2F"/>
    <w:pPr>
      <w:tabs>
        <w:tab w:val="left" w:pos="709"/>
        <w:tab w:val="right" w:leader="dot" w:pos="9060"/>
      </w:tabs>
      <w:ind w:leftChars="56" w:left="463" w:hangingChars="129" w:hanging="323"/>
      <w:jc w:val="both"/>
    </w:pPr>
    <w:rPr>
      <w:rFonts w:ascii="新細明體" w:eastAsia="新細明體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E3C2F"/>
    <w:pPr>
      <w:tabs>
        <w:tab w:val="right" w:leader="dot" w:pos="9060"/>
      </w:tabs>
      <w:spacing w:line="360" w:lineRule="auto"/>
      <w:ind w:leftChars="156" w:left="390" w:firstLineChars="100" w:firstLine="250"/>
      <w:jc w:val="both"/>
    </w:pPr>
    <w:rPr>
      <w:rFonts w:ascii="新細明體" w:eastAsia="新細明體" w:hAnsi="Times New Roman" w:cs="Times New Roman"/>
      <w:szCs w:val="24"/>
    </w:rPr>
  </w:style>
  <w:style w:type="paragraph" w:styleId="ab">
    <w:name w:val="annotation text"/>
    <w:basedOn w:val="a"/>
    <w:link w:val="ac"/>
    <w:uiPriority w:val="99"/>
    <w:unhideWhenUsed/>
    <w:rsid w:val="006E3C2F"/>
    <w:pPr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ac">
    <w:name w:val="註解文字 字元"/>
    <w:basedOn w:val="a0"/>
    <w:link w:val="ab"/>
    <w:uiPriority w:val="99"/>
    <w:rsid w:val="006E3C2F"/>
    <w:rPr>
      <w:rFonts w:ascii="新細明體" w:eastAsia="新細明體" w:hAnsi="Times New Roman" w:cs="Times New Roman"/>
      <w:sz w:val="20"/>
      <w:szCs w:val="24"/>
    </w:rPr>
  </w:style>
  <w:style w:type="character" w:customStyle="1" w:styleId="ad">
    <w:name w:val="結語 字元"/>
    <w:basedOn w:val="a0"/>
    <w:link w:val="ae"/>
    <w:uiPriority w:val="99"/>
    <w:semiHidden/>
    <w:rsid w:val="006E3C2F"/>
    <w:rPr>
      <w:rFonts w:ascii="新細明體" w:eastAsia="新細明體" w:hAnsi="新細明體" w:cs="Times New Roman"/>
      <w:szCs w:val="24"/>
    </w:rPr>
  </w:style>
  <w:style w:type="paragraph" w:styleId="ae">
    <w:name w:val="Closing"/>
    <w:basedOn w:val="a"/>
    <w:link w:val="ad"/>
    <w:uiPriority w:val="99"/>
    <w:semiHidden/>
    <w:unhideWhenUsed/>
    <w:rsid w:val="006E3C2F"/>
    <w:pPr>
      <w:ind w:leftChars="1800" w:left="10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13">
    <w:name w:val="結語 字元1"/>
    <w:basedOn w:val="a0"/>
    <w:uiPriority w:val="99"/>
    <w:semiHidden/>
    <w:rsid w:val="006E3C2F"/>
  </w:style>
  <w:style w:type="paragraph" w:styleId="af">
    <w:name w:val="Body Text Indent"/>
    <w:basedOn w:val="a"/>
    <w:link w:val="af0"/>
    <w:uiPriority w:val="99"/>
    <w:semiHidden/>
    <w:unhideWhenUsed/>
    <w:rsid w:val="006E3C2F"/>
    <w:pPr>
      <w:ind w:leftChars="601" w:left="2501" w:hangingChars="399" w:hanging="998"/>
      <w:jc w:val="both"/>
    </w:pPr>
    <w:rPr>
      <w:rFonts w:ascii="新細明體" w:eastAsia="新細明體" w:hAnsi="Times New Roman" w:cs="Times New Roman"/>
      <w:szCs w:val="24"/>
    </w:rPr>
  </w:style>
  <w:style w:type="character" w:customStyle="1" w:styleId="af0">
    <w:name w:val="本文縮排 字元"/>
    <w:basedOn w:val="a0"/>
    <w:link w:val="af"/>
    <w:uiPriority w:val="99"/>
    <w:semiHidden/>
    <w:rsid w:val="006E3C2F"/>
    <w:rPr>
      <w:rFonts w:ascii="新細明體" w:eastAsia="新細明體" w:hAnsi="Times New Roman" w:cs="Times New Roman"/>
      <w:szCs w:val="24"/>
    </w:rPr>
  </w:style>
  <w:style w:type="character" w:customStyle="1" w:styleId="af1">
    <w:name w:val="問候 字元"/>
    <w:basedOn w:val="a0"/>
    <w:link w:val="af2"/>
    <w:uiPriority w:val="99"/>
    <w:semiHidden/>
    <w:rsid w:val="006E3C2F"/>
    <w:rPr>
      <w:rFonts w:ascii="新細明體" w:eastAsia="新細明體" w:hAnsi="新細明體" w:cs="Times New Roman"/>
      <w:szCs w:val="24"/>
    </w:rPr>
  </w:style>
  <w:style w:type="paragraph" w:styleId="af2">
    <w:name w:val="Salutation"/>
    <w:basedOn w:val="a"/>
    <w:next w:val="a"/>
    <w:link w:val="af1"/>
    <w:uiPriority w:val="99"/>
    <w:semiHidden/>
    <w:unhideWhenUsed/>
    <w:rsid w:val="006E3C2F"/>
    <w:pPr>
      <w:jc w:val="both"/>
    </w:pPr>
    <w:rPr>
      <w:rFonts w:ascii="新細明體" w:eastAsia="新細明體" w:hAnsi="新細明體" w:cs="Times New Roman"/>
      <w:szCs w:val="24"/>
    </w:rPr>
  </w:style>
  <w:style w:type="character" w:customStyle="1" w:styleId="14">
    <w:name w:val="問候 字元1"/>
    <w:basedOn w:val="a0"/>
    <w:uiPriority w:val="99"/>
    <w:semiHidden/>
    <w:rsid w:val="006E3C2F"/>
  </w:style>
  <w:style w:type="paragraph" w:styleId="af3">
    <w:name w:val="Date"/>
    <w:basedOn w:val="a"/>
    <w:next w:val="a"/>
    <w:link w:val="af4"/>
    <w:uiPriority w:val="99"/>
    <w:semiHidden/>
    <w:unhideWhenUsed/>
    <w:rsid w:val="006E3C2F"/>
    <w:pPr>
      <w:jc w:val="right"/>
    </w:pPr>
    <w:rPr>
      <w:rFonts w:ascii="新細明體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uiPriority w:val="99"/>
    <w:semiHidden/>
    <w:rsid w:val="006E3C2F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6E3C2F"/>
    <w:pPr>
      <w:spacing w:after="120" w:line="480" w:lineRule="auto"/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uiPriority w:val="99"/>
    <w:semiHidden/>
    <w:rsid w:val="006E3C2F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E3C2F"/>
    <w:pPr>
      <w:spacing w:after="120"/>
      <w:ind w:leftChars="200" w:left="480"/>
      <w:jc w:val="both"/>
    </w:pPr>
    <w:rPr>
      <w:rFonts w:ascii="新細明體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E3C2F"/>
    <w:rPr>
      <w:rFonts w:ascii="新細明體" w:eastAsia="新細明體" w:hAnsi="Times New Roman" w:cs="Times New Roman"/>
      <w:sz w:val="16"/>
      <w:szCs w:val="16"/>
    </w:rPr>
  </w:style>
  <w:style w:type="paragraph" w:customStyle="1" w:styleId="af5">
    <w:name w:val="大標"/>
    <w:basedOn w:val="a"/>
    <w:uiPriority w:val="99"/>
    <w:rsid w:val="006E3C2F"/>
    <w:pPr>
      <w:jc w:val="both"/>
    </w:pPr>
    <w:rPr>
      <w:rFonts w:ascii="華康粗圓體" w:eastAsia="華康粗圓體" w:hAnsi="Times New Roman" w:cs="Times New Roman"/>
      <w:sz w:val="40"/>
      <w:szCs w:val="24"/>
    </w:rPr>
  </w:style>
  <w:style w:type="paragraph" w:customStyle="1" w:styleId="af6">
    <w:name w:val="密等"/>
    <w:basedOn w:val="a"/>
    <w:uiPriority w:val="99"/>
    <w:rsid w:val="006E3C2F"/>
    <w:pPr>
      <w:snapToGrid w:val="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af7">
    <w:name w:val="章"/>
    <w:basedOn w:val="a"/>
    <w:uiPriority w:val="99"/>
    <w:rsid w:val="006E3C2F"/>
    <w:pPr>
      <w:spacing w:beforeLines="50" w:afterLines="50"/>
      <w:ind w:leftChars="600" w:left="1501"/>
      <w:jc w:val="both"/>
    </w:pPr>
    <w:rPr>
      <w:rFonts w:ascii="華康粗黑體" w:eastAsia="華康粗黑體" w:hAnsi="Times New Roman" w:cs="Times New Roman"/>
      <w:sz w:val="28"/>
      <w:szCs w:val="24"/>
    </w:rPr>
  </w:style>
  <w:style w:type="paragraph" w:customStyle="1" w:styleId="af8">
    <w:name w:val="中標"/>
    <w:basedOn w:val="a"/>
    <w:uiPriority w:val="99"/>
    <w:rsid w:val="006E3C2F"/>
    <w:pPr>
      <w:jc w:val="center"/>
    </w:pPr>
    <w:rPr>
      <w:rFonts w:ascii="華康粗圓體" w:eastAsia="華康粗圓體" w:hAnsi="Times New Roman" w:cs="Times New Roman"/>
      <w:sz w:val="32"/>
      <w:szCs w:val="24"/>
    </w:rPr>
  </w:style>
  <w:style w:type="paragraph" w:customStyle="1" w:styleId="af9">
    <w:name w:val="１．"/>
    <w:basedOn w:val="a"/>
    <w:uiPriority w:val="99"/>
    <w:rsid w:val="006E3C2F"/>
    <w:pPr>
      <w:ind w:leftChars="300" w:left="855" w:hangingChars="99" w:hanging="212"/>
      <w:jc w:val="both"/>
    </w:pPr>
    <w:rPr>
      <w:rFonts w:ascii="新細明體" w:eastAsia="新細明體" w:hAnsi="Times New Roman" w:cs="Times New Roman"/>
      <w:sz w:val="20"/>
      <w:szCs w:val="24"/>
    </w:rPr>
  </w:style>
  <w:style w:type="paragraph" w:customStyle="1" w:styleId="afa">
    <w:name w:val="表頭"/>
    <w:basedOn w:val="a"/>
    <w:rsid w:val="006E3C2F"/>
    <w:pPr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fb">
    <w:name w:val="表文"/>
    <w:basedOn w:val="a"/>
    <w:rsid w:val="006E3C2F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table" w:styleId="afc">
    <w:name w:val="Table Grid"/>
    <w:basedOn w:val="a1"/>
    <w:rsid w:val="006E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6E3C2F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e">
    <w:name w:val="壹、"/>
    <w:basedOn w:val="a"/>
    <w:rsid w:val="006E3C2F"/>
    <w:pPr>
      <w:keepNext/>
      <w:pageBreakBefore/>
      <w:spacing w:afterLines="50"/>
      <w:ind w:left="201" w:hangingChars="201" w:hanging="201"/>
      <w:jc w:val="both"/>
    </w:pPr>
    <w:rPr>
      <w:rFonts w:ascii="Times New Roman" w:eastAsia="華康中圓體" w:hAnsi="Times New Roman" w:cs="Times New Roman"/>
      <w:kern w:val="0"/>
      <w:szCs w:val="24"/>
    </w:rPr>
  </w:style>
  <w:style w:type="character" w:styleId="aff">
    <w:name w:val="annotation reference"/>
    <w:basedOn w:val="a0"/>
    <w:uiPriority w:val="99"/>
    <w:semiHidden/>
    <w:unhideWhenUsed/>
    <w:rsid w:val="006E3C2F"/>
    <w:rPr>
      <w:sz w:val="18"/>
      <w:szCs w:val="18"/>
    </w:rPr>
  </w:style>
  <w:style w:type="paragraph" w:styleId="aff0">
    <w:name w:val="annotation subject"/>
    <w:basedOn w:val="ab"/>
    <w:next w:val="ab"/>
    <w:link w:val="aff1"/>
    <w:uiPriority w:val="99"/>
    <w:semiHidden/>
    <w:unhideWhenUsed/>
    <w:rsid w:val="006E3C2F"/>
    <w:pPr>
      <w:jc w:val="left"/>
    </w:pPr>
    <w:rPr>
      <w:b/>
      <w:bCs/>
      <w:sz w:val="24"/>
    </w:rPr>
  </w:style>
  <w:style w:type="character" w:customStyle="1" w:styleId="aff1">
    <w:name w:val="註解主旨 字元"/>
    <w:basedOn w:val="ac"/>
    <w:link w:val="aff0"/>
    <w:uiPriority w:val="99"/>
    <w:semiHidden/>
    <w:rsid w:val="006E3C2F"/>
    <w:rPr>
      <w:rFonts w:ascii="新細明體" w:eastAsia="新細明體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8956-5F47-4420-9051-28B488CC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彭碧瑩</dc:creator>
  <cp:keywords/>
  <dc:description/>
  <cp:lastModifiedBy>劉冠宏</cp:lastModifiedBy>
  <cp:revision>7</cp:revision>
  <cp:lastPrinted>2020-04-30T03:28:00Z</cp:lastPrinted>
  <dcterms:created xsi:type="dcterms:W3CDTF">2020-11-27T10:57:00Z</dcterms:created>
  <dcterms:modified xsi:type="dcterms:W3CDTF">2020-12-22T09:10:00Z</dcterms:modified>
</cp:coreProperties>
</file>