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5E5" w:rsidRPr="00C76E84" w:rsidRDefault="00BC05E5" w:rsidP="00BC05E5">
      <w:pPr>
        <w:snapToGrid w:val="0"/>
        <w:spacing w:line="360" w:lineRule="atLeast"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C76E84">
        <w:rPr>
          <w:rFonts w:ascii="標楷體" w:eastAsia="標楷體" w:hAnsi="標楷體" w:hint="eastAsia"/>
          <w:b/>
          <w:noProof/>
          <w:kern w:val="0"/>
          <w:sz w:val="36"/>
          <w:szCs w:val="28"/>
        </w:rPr>
        <w:t>新北市政府社會局補助人民團體、合作社暨社會福利財團法人辦理公益活動經費</w:t>
      </w:r>
      <w:r w:rsidRPr="00C76E84">
        <w:rPr>
          <w:rFonts w:ascii="標楷體" w:eastAsia="標楷體" w:hAnsi="標楷體" w:cs="Times New Roman" w:hint="eastAsia"/>
          <w:b/>
          <w:sz w:val="36"/>
          <w:szCs w:val="36"/>
        </w:rPr>
        <w:t>核銷專用</w:t>
      </w:r>
    </w:p>
    <w:p w:rsidR="000E65FC" w:rsidRPr="000E65FC" w:rsidRDefault="00C76E84" w:rsidP="000E65FC">
      <w:pPr>
        <w:snapToGrid w:val="0"/>
        <w:spacing w:line="360" w:lineRule="atLeast"/>
        <w:jc w:val="center"/>
        <w:rPr>
          <w:rFonts w:ascii="標楷體" w:eastAsia="標楷體" w:hAnsi="標楷體" w:cs="Times New Roman"/>
          <w:b/>
          <w:sz w:val="36"/>
          <w:szCs w:val="36"/>
          <w:u w:val="single"/>
        </w:rPr>
      </w:pPr>
      <w:bookmarkStart w:id="0" w:name="_GoBack"/>
      <w:bookmarkEnd w:id="0"/>
      <w:r w:rsidRPr="000E65FC">
        <w:rPr>
          <w:rFonts w:ascii="標楷體" w:eastAsia="標楷體" w:hAnsi="標楷體" w:cs="Times New Roman" w:hint="eastAsia"/>
          <w:b/>
          <w:sz w:val="36"/>
          <w:szCs w:val="36"/>
          <w:u w:val="single"/>
        </w:rPr>
        <w:t>支出憑證</w:t>
      </w:r>
      <w:r w:rsidR="00D81553" w:rsidRPr="000E65FC">
        <w:rPr>
          <w:rFonts w:ascii="標楷體" w:eastAsia="標楷體" w:hAnsi="標楷體" w:cs="Times New Roman" w:hint="eastAsia"/>
          <w:b/>
          <w:sz w:val="36"/>
          <w:szCs w:val="36"/>
          <w:u w:val="single"/>
        </w:rPr>
        <w:t>明細表</w:t>
      </w:r>
    </w:p>
    <w:tbl>
      <w:tblPr>
        <w:tblStyle w:val="a9"/>
        <w:tblW w:w="10710" w:type="dxa"/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1701"/>
        <w:gridCol w:w="1833"/>
        <w:gridCol w:w="661"/>
        <w:gridCol w:w="661"/>
        <w:gridCol w:w="662"/>
        <w:gridCol w:w="1122"/>
        <w:gridCol w:w="1270"/>
        <w:gridCol w:w="1400"/>
        <w:gridCol w:w="1400"/>
      </w:tblGrid>
      <w:tr w:rsidR="000E65FC" w:rsidRPr="00970C1B" w:rsidTr="001102FB">
        <w:trPr>
          <w:trHeight w:val="16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5FC" w:rsidRPr="00970C1B" w:rsidRDefault="000E65FC" w:rsidP="000E65FC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both"/>
              <w:rPr>
                <w:rFonts w:ascii="標楷體" w:eastAsia="標楷體" w:hAnsi="標楷體"/>
                <w:b/>
              </w:rPr>
            </w:pPr>
            <w:r w:rsidRPr="000E65FC">
              <w:rPr>
                <w:rFonts w:ascii="標楷體" w:eastAsia="標楷體" w:hAnsi="標楷體" w:cs="Times New Roman" w:hint="eastAsia"/>
                <w:szCs w:val="36"/>
              </w:rPr>
              <w:t>單位名稱</w:t>
            </w:r>
            <w:r>
              <w:rPr>
                <w:rFonts w:ascii="標楷體" w:eastAsia="標楷體" w:hAnsi="標楷體" w:cs="Times New Roman" w:hint="eastAsia"/>
                <w:szCs w:val="36"/>
              </w:rPr>
              <w:t>：</w:t>
            </w:r>
          </w:p>
        </w:tc>
        <w:tc>
          <w:tcPr>
            <w:tcW w:w="900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5FC" w:rsidRPr="00970C1B" w:rsidRDefault="000E65FC" w:rsidP="000E65FC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0E65FC" w:rsidRPr="00970C1B" w:rsidTr="001102FB">
        <w:trPr>
          <w:trHeight w:val="80"/>
        </w:trPr>
        <w:tc>
          <w:tcPr>
            <w:tcW w:w="1701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:rsidR="000E65FC" w:rsidRPr="000E65FC" w:rsidRDefault="000E65FC" w:rsidP="000E65FC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both"/>
              <w:rPr>
                <w:rFonts w:ascii="標楷體" w:eastAsia="標楷體" w:hAnsi="標楷體" w:cs="Times New Roman"/>
                <w:szCs w:val="36"/>
              </w:rPr>
            </w:pPr>
            <w:r>
              <w:rPr>
                <w:rFonts w:ascii="標楷體" w:eastAsia="標楷體" w:hAnsi="標楷體" w:cs="Times New Roman" w:hint="eastAsia"/>
                <w:szCs w:val="36"/>
              </w:rPr>
              <w:t>計畫名稱：</w:t>
            </w:r>
          </w:p>
        </w:tc>
        <w:tc>
          <w:tcPr>
            <w:tcW w:w="9009" w:type="dxa"/>
            <w:gridSpan w:val="8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:rsidR="000E65FC" w:rsidRPr="00970C1B" w:rsidRDefault="000E65FC" w:rsidP="000E65FC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C76E84" w:rsidRPr="00970C1B" w:rsidTr="000E65FC">
        <w:trPr>
          <w:trHeight w:val="35"/>
        </w:trPr>
        <w:tc>
          <w:tcPr>
            <w:tcW w:w="353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76E84" w:rsidRPr="00970C1B" w:rsidRDefault="00C76E84" w:rsidP="00970C1B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distribute"/>
              <w:rPr>
                <w:rFonts w:ascii="標楷體" w:eastAsia="標楷體" w:hAnsi="標楷體"/>
                <w:b/>
              </w:rPr>
            </w:pPr>
            <w:r w:rsidRPr="00970C1B">
              <w:rPr>
                <w:rFonts w:ascii="標楷體" w:eastAsia="標楷體" w:hAnsi="標楷體" w:hint="eastAsia"/>
                <w:b/>
              </w:rPr>
              <w:t>項目</w:t>
            </w:r>
          </w:p>
        </w:tc>
        <w:tc>
          <w:tcPr>
            <w:tcW w:w="1984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E84" w:rsidRPr="00970C1B" w:rsidRDefault="00C76E84" w:rsidP="00970C1B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distribute"/>
              <w:rPr>
                <w:rFonts w:ascii="標楷體" w:eastAsia="標楷體" w:hAnsi="標楷體"/>
                <w:b/>
              </w:rPr>
            </w:pPr>
            <w:r w:rsidRPr="00970C1B">
              <w:rPr>
                <w:rFonts w:ascii="標楷體" w:eastAsia="標楷體" w:hAnsi="標楷體" w:hint="eastAsia"/>
                <w:b/>
              </w:rPr>
              <w:t>支出日期</w:t>
            </w:r>
          </w:p>
        </w:tc>
        <w:tc>
          <w:tcPr>
            <w:tcW w:w="112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E84" w:rsidRPr="00970C1B" w:rsidRDefault="00C76E84" w:rsidP="00970C1B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distribute"/>
              <w:rPr>
                <w:rFonts w:ascii="標楷體" w:eastAsia="標楷體" w:hAnsi="標楷體"/>
                <w:b/>
              </w:rPr>
            </w:pPr>
            <w:r w:rsidRPr="00970C1B">
              <w:rPr>
                <w:rFonts w:ascii="標楷體" w:eastAsia="標楷體" w:hAnsi="標楷體" w:hint="eastAsia"/>
                <w:b/>
              </w:rPr>
              <w:t>憑證</w:t>
            </w:r>
          </w:p>
          <w:p w:rsidR="00C76E84" w:rsidRPr="00970C1B" w:rsidRDefault="00C76E84" w:rsidP="00970C1B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distribute"/>
              <w:rPr>
                <w:rFonts w:ascii="標楷體" w:eastAsia="標楷體" w:hAnsi="標楷體"/>
                <w:b/>
              </w:rPr>
            </w:pPr>
            <w:r w:rsidRPr="00970C1B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407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76E84" w:rsidRPr="00970C1B" w:rsidRDefault="00C76E84" w:rsidP="00970C1B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distribute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970C1B">
              <w:rPr>
                <w:rFonts w:ascii="標楷體" w:eastAsia="標楷體" w:hAnsi="標楷體" w:hint="eastAsia"/>
                <w:b/>
              </w:rPr>
              <w:t>憑證金額(新臺幣元)</w:t>
            </w:r>
          </w:p>
        </w:tc>
      </w:tr>
      <w:tr w:rsidR="00C76E84" w:rsidRPr="00970C1B" w:rsidTr="000E65FC">
        <w:trPr>
          <w:trHeight w:val="70"/>
        </w:trPr>
        <w:tc>
          <w:tcPr>
            <w:tcW w:w="3534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84" w:rsidRPr="00970C1B" w:rsidRDefault="00C76E84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  <w:b/>
                <w:shd w:val="pct15" w:color="auto" w:fill="FFFFFF"/>
              </w:rPr>
            </w:pP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84" w:rsidRPr="00970C1B" w:rsidRDefault="00C76E84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  <w:b/>
              </w:rPr>
            </w:pPr>
            <w:r w:rsidRPr="00970C1B">
              <w:rPr>
                <w:rFonts w:ascii="標楷體" w:eastAsia="標楷體" w:hAnsi="標楷體" w:hint="eastAsia"/>
                <w:b/>
              </w:rPr>
              <w:t>年</w:t>
            </w: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84" w:rsidRPr="00970C1B" w:rsidRDefault="00C76E84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  <w:b/>
              </w:rPr>
            </w:pPr>
            <w:r w:rsidRPr="00970C1B">
              <w:rPr>
                <w:rFonts w:ascii="標楷體" w:eastAsia="標楷體" w:hAnsi="標楷體" w:hint="eastAsia"/>
                <w:b/>
              </w:rPr>
              <w:t>月</w:t>
            </w:r>
          </w:p>
        </w:tc>
        <w:tc>
          <w:tcPr>
            <w:tcW w:w="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84" w:rsidRPr="00970C1B" w:rsidRDefault="00C76E84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  <w:b/>
              </w:rPr>
            </w:pPr>
            <w:r w:rsidRPr="00970C1B">
              <w:rPr>
                <w:rFonts w:ascii="標楷體" w:eastAsia="標楷體" w:hAnsi="標楷體" w:hint="eastAsia"/>
                <w:b/>
              </w:rPr>
              <w:t>日</w:t>
            </w:r>
          </w:p>
        </w:tc>
        <w:tc>
          <w:tcPr>
            <w:tcW w:w="1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84" w:rsidRPr="00970C1B" w:rsidRDefault="00C76E84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  <w:b/>
                <w:shd w:val="pct15" w:color="auto" w:fill="FFFFFF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84" w:rsidRPr="00970C1B" w:rsidRDefault="00C76E84" w:rsidP="00970C1B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distribute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970C1B">
              <w:rPr>
                <w:rFonts w:ascii="標楷體" w:eastAsia="標楷體" w:hAnsi="標楷體" w:hint="eastAsia"/>
                <w:b/>
              </w:rPr>
              <w:t>合計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84" w:rsidRPr="00970C1B" w:rsidRDefault="00C76E84" w:rsidP="00970C1B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distribute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970C1B">
              <w:rPr>
                <w:rFonts w:ascii="標楷體" w:eastAsia="標楷體" w:hAnsi="標楷體" w:hint="eastAsia"/>
                <w:b/>
              </w:rPr>
              <w:t>補助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76E84" w:rsidRPr="00970C1B" w:rsidRDefault="00C76E84" w:rsidP="00970C1B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distribute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970C1B">
              <w:rPr>
                <w:rFonts w:ascii="標楷體" w:eastAsia="標楷體" w:hAnsi="標楷體" w:hint="eastAsia"/>
                <w:b/>
              </w:rPr>
              <w:t>自籌</w:t>
            </w:r>
          </w:p>
        </w:tc>
      </w:tr>
      <w:tr w:rsidR="00C76E84" w:rsidRPr="00970C1B" w:rsidTr="000E65FC">
        <w:trPr>
          <w:trHeight w:val="454"/>
        </w:trPr>
        <w:tc>
          <w:tcPr>
            <w:tcW w:w="5518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6E84" w:rsidRPr="00970C1B" w:rsidRDefault="00C76E84" w:rsidP="00970C1B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rPr>
                <w:rFonts w:ascii="標楷體" w:eastAsia="標楷體" w:hAnsi="標楷體"/>
                <w:b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6E84" w:rsidRPr="00970C1B" w:rsidRDefault="00970C1B" w:rsidP="00C76E84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distribute"/>
              <w:rPr>
                <w:rFonts w:ascii="標楷體" w:eastAsia="標楷體" w:hAnsi="標楷體"/>
                <w:b/>
              </w:rPr>
            </w:pPr>
            <w:r w:rsidRPr="00970C1B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6E84" w:rsidRPr="00970C1B" w:rsidRDefault="00C76E84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6E84" w:rsidRPr="00970C1B" w:rsidRDefault="00C76E84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C76E84" w:rsidRPr="00970C1B" w:rsidRDefault="00C76E84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C76E84" w:rsidRPr="00970C1B" w:rsidTr="000E65FC">
        <w:trPr>
          <w:trHeight w:val="454"/>
        </w:trPr>
        <w:tc>
          <w:tcPr>
            <w:tcW w:w="35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84" w:rsidRPr="00970C1B" w:rsidRDefault="00C76E84" w:rsidP="00970C1B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84" w:rsidRPr="00970C1B" w:rsidRDefault="00C76E84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84" w:rsidRPr="00970C1B" w:rsidRDefault="00C76E84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84" w:rsidRPr="00970C1B" w:rsidRDefault="00C76E84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84" w:rsidRPr="00970C1B" w:rsidRDefault="00C76E84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  <w:r w:rsidRPr="00970C1B">
              <w:rPr>
                <w:rFonts w:ascii="標楷體" w:eastAsia="標楷體" w:hAnsi="標楷體" w:hint="eastAsia"/>
              </w:rPr>
              <w:t>1-1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84" w:rsidRPr="00970C1B" w:rsidRDefault="00C76E84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84" w:rsidRPr="00970C1B" w:rsidRDefault="00C76E84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76E84" w:rsidRPr="00970C1B" w:rsidRDefault="00C76E84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</w:tr>
      <w:tr w:rsidR="00C76E84" w:rsidRPr="00970C1B" w:rsidTr="000E65FC">
        <w:trPr>
          <w:trHeight w:val="454"/>
        </w:trPr>
        <w:tc>
          <w:tcPr>
            <w:tcW w:w="35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84" w:rsidRPr="00970C1B" w:rsidRDefault="00C76E84" w:rsidP="00970C1B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84" w:rsidRPr="00970C1B" w:rsidRDefault="00C76E84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84" w:rsidRPr="00970C1B" w:rsidRDefault="00C76E84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84" w:rsidRPr="00970C1B" w:rsidRDefault="00C76E84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84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  <w:r w:rsidRPr="00970C1B">
              <w:rPr>
                <w:rFonts w:ascii="標楷體" w:eastAsia="標楷體" w:hAnsi="標楷體" w:hint="eastAsia"/>
              </w:rPr>
              <w:t>1-2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84" w:rsidRPr="00970C1B" w:rsidRDefault="00C76E84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84" w:rsidRPr="00970C1B" w:rsidRDefault="00C76E84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76E84" w:rsidRPr="00970C1B" w:rsidRDefault="00C76E84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</w:tr>
      <w:tr w:rsidR="00C76E84" w:rsidRPr="00970C1B" w:rsidTr="000E65FC">
        <w:trPr>
          <w:trHeight w:val="454"/>
        </w:trPr>
        <w:tc>
          <w:tcPr>
            <w:tcW w:w="35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84" w:rsidRPr="00970C1B" w:rsidRDefault="00C76E84" w:rsidP="00970C1B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84" w:rsidRPr="00970C1B" w:rsidRDefault="00C76E84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84" w:rsidRPr="00970C1B" w:rsidRDefault="00C76E84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84" w:rsidRPr="00970C1B" w:rsidRDefault="00C76E84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84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  <w:r w:rsidRPr="00970C1B">
              <w:rPr>
                <w:rFonts w:ascii="標楷體" w:eastAsia="標楷體" w:hAnsi="標楷體" w:hint="eastAsia"/>
              </w:rPr>
              <w:t>1-3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84" w:rsidRPr="00970C1B" w:rsidRDefault="00C76E84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84" w:rsidRPr="00970C1B" w:rsidRDefault="00C76E84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76E84" w:rsidRPr="00970C1B" w:rsidRDefault="00C76E84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</w:tr>
      <w:tr w:rsidR="00970C1B" w:rsidRPr="00970C1B" w:rsidTr="000E65FC">
        <w:trPr>
          <w:trHeight w:val="454"/>
        </w:trPr>
        <w:tc>
          <w:tcPr>
            <w:tcW w:w="5518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0C1B" w:rsidRPr="00970C1B" w:rsidRDefault="00970C1B" w:rsidP="00970C1B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rPr>
                <w:rFonts w:ascii="標楷體" w:eastAsia="標楷體" w:hAnsi="標楷體"/>
                <w:b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  <w:b/>
              </w:rPr>
            </w:pPr>
            <w:r w:rsidRPr="00970C1B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70C1B" w:rsidRPr="00970C1B" w:rsidTr="000E65FC">
        <w:trPr>
          <w:trHeight w:val="454"/>
        </w:trPr>
        <w:tc>
          <w:tcPr>
            <w:tcW w:w="35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970C1B" w:rsidRDefault="00970C1B" w:rsidP="00970C1B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  <w:r w:rsidRPr="00970C1B">
              <w:rPr>
                <w:rFonts w:ascii="標楷體" w:eastAsia="標楷體" w:hAnsi="標楷體" w:hint="eastAsia"/>
              </w:rPr>
              <w:t>2-1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</w:tr>
      <w:tr w:rsidR="00970C1B" w:rsidRPr="00970C1B" w:rsidTr="000E65FC">
        <w:trPr>
          <w:trHeight w:val="454"/>
        </w:trPr>
        <w:tc>
          <w:tcPr>
            <w:tcW w:w="35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970C1B" w:rsidRDefault="00970C1B" w:rsidP="00970C1B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  <w:r w:rsidRPr="00970C1B">
              <w:rPr>
                <w:rFonts w:ascii="標楷體" w:eastAsia="標楷體" w:hAnsi="標楷體" w:hint="eastAsia"/>
              </w:rPr>
              <w:t>2-2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</w:tr>
      <w:tr w:rsidR="00970C1B" w:rsidRPr="00970C1B" w:rsidTr="000E65FC">
        <w:trPr>
          <w:trHeight w:val="454"/>
        </w:trPr>
        <w:tc>
          <w:tcPr>
            <w:tcW w:w="35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970C1B" w:rsidRDefault="00970C1B" w:rsidP="00970C1B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  <w:r w:rsidRPr="00970C1B">
              <w:rPr>
                <w:rFonts w:ascii="標楷體" w:eastAsia="標楷體" w:hAnsi="標楷體" w:hint="eastAsia"/>
              </w:rPr>
              <w:t>2-3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</w:tr>
      <w:tr w:rsidR="00970C1B" w:rsidRPr="00970C1B" w:rsidTr="000E65FC">
        <w:trPr>
          <w:trHeight w:val="454"/>
        </w:trPr>
        <w:tc>
          <w:tcPr>
            <w:tcW w:w="5518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0C1B" w:rsidRPr="00970C1B" w:rsidRDefault="00970C1B" w:rsidP="00970C1B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rPr>
                <w:rFonts w:ascii="標楷體" w:eastAsia="標楷體" w:hAnsi="標楷體"/>
                <w:b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  <w:b/>
              </w:rPr>
            </w:pPr>
            <w:r w:rsidRPr="00970C1B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70C1B" w:rsidRPr="00970C1B" w:rsidTr="000E65FC">
        <w:trPr>
          <w:trHeight w:val="454"/>
        </w:trPr>
        <w:tc>
          <w:tcPr>
            <w:tcW w:w="35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970C1B" w:rsidRDefault="00970C1B" w:rsidP="00970C1B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  <w:r w:rsidRPr="00970C1B">
              <w:rPr>
                <w:rFonts w:ascii="標楷體" w:eastAsia="標楷體" w:hAnsi="標楷體" w:hint="eastAsia"/>
              </w:rPr>
              <w:t>3-1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</w:tr>
      <w:tr w:rsidR="00970C1B" w:rsidRPr="00970C1B" w:rsidTr="000E65FC">
        <w:trPr>
          <w:trHeight w:val="454"/>
        </w:trPr>
        <w:tc>
          <w:tcPr>
            <w:tcW w:w="35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970C1B" w:rsidRDefault="00970C1B" w:rsidP="00970C1B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  <w:r w:rsidRPr="00970C1B">
              <w:rPr>
                <w:rFonts w:ascii="標楷體" w:eastAsia="標楷體" w:hAnsi="標楷體" w:hint="eastAsia"/>
              </w:rPr>
              <w:t>3-2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</w:tr>
      <w:tr w:rsidR="00970C1B" w:rsidRPr="00970C1B" w:rsidTr="000E65FC">
        <w:trPr>
          <w:trHeight w:val="454"/>
        </w:trPr>
        <w:tc>
          <w:tcPr>
            <w:tcW w:w="35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970C1B" w:rsidRDefault="00970C1B" w:rsidP="00970C1B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  <w:r w:rsidRPr="00970C1B">
              <w:rPr>
                <w:rFonts w:ascii="標楷體" w:eastAsia="標楷體" w:hAnsi="標楷體" w:hint="eastAsia"/>
              </w:rPr>
              <w:t>3-3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</w:tr>
      <w:tr w:rsidR="00970C1B" w:rsidRPr="00970C1B" w:rsidTr="000E65FC">
        <w:trPr>
          <w:trHeight w:val="454"/>
        </w:trPr>
        <w:tc>
          <w:tcPr>
            <w:tcW w:w="5518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  <w:b/>
              </w:rPr>
            </w:pPr>
            <w:r w:rsidRPr="00970C1B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70C1B" w:rsidRPr="00970C1B" w:rsidTr="000E65FC">
        <w:trPr>
          <w:trHeight w:val="454"/>
        </w:trPr>
        <w:tc>
          <w:tcPr>
            <w:tcW w:w="35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970C1B" w:rsidRDefault="00970C1B" w:rsidP="00970C1B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  <w:r w:rsidRPr="00970C1B">
              <w:rPr>
                <w:rFonts w:ascii="標楷體" w:eastAsia="標楷體" w:hAnsi="標楷體" w:hint="eastAsia"/>
              </w:rPr>
              <w:t>4-1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</w:tr>
      <w:tr w:rsidR="00970C1B" w:rsidRPr="00970C1B" w:rsidTr="000E65FC">
        <w:trPr>
          <w:trHeight w:val="454"/>
        </w:trPr>
        <w:tc>
          <w:tcPr>
            <w:tcW w:w="35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970C1B" w:rsidRDefault="00970C1B" w:rsidP="00970C1B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  <w:r w:rsidRPr="00970C1B">
              <w:rPr>
                <w:rFonts w:ascii="標楷體" w:eastAsia="標楷體" w:hAnsi="標楷體" w:hint="eastAsia"/>
              </w:rPr>
              <w:t>4-2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</w:tr>
      <w:tr w:rsidR="00970C1B" w:rsidRPr="00970C1B" w:rsidTr="000E65FC">
        <w:trPr>
          <w:trHeight w:val="454"/>
        </w:trPr>
        <w:tc>
          <w:tcPr>
            <w:tcW w:w="35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970C1B" w:rsidRDefault="00970C1B" w:rsidP="00970C1B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  <w:r w:rsidRPr="00970C1B">
              <w:rPr>
                <w:rFonts w:ascii="標楷體" w:eastAsia="標楷體" w:hAnsi="標楷體" w:hint="eastAsia"/>
              </w:rPr>
              <w:t>4-3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</w:tr>
      <w:tr w:rsidR="00C76E84" w:rsidRPr="00970C1B" w:rsidTr="000E65FC">
        <w:trPr>
          <w:trHeight w:val="454"/>
        </w:trPr>
        <w:tc>
          <w:tcPr>
            <w:tcW w:w="6640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6E84" w:rsidRPr="00970C1B" w:rsidRDefault="00C76E84" w:rsidP="00970C1B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right"/>
              <w:rPr>
                <w:rFonts w:ascii="標楷體" w:eastAsia="標楷體" w:hAnsi="標楷體"/>
                <w:b/>
              </w:rPr>
            </w:pPr>
            <w:r w:rsidRPr="00970C1B">
              <w:rPr>
                <w:rFonts w:ascii="標楷體" w:eastAsia="標楷體" w:hAnsi="標楷體" w:hint="eastAsia"/>
                <w:b/>
              </w:rPr>
              <w:t>總計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6E84" w:rsidRPr="00970C1B" w:rsidRDefault="00C76E84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6E84" w:rsidRPr="00970C1B" w:rsidRDefault="00C76E84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C76E84" w:rsidRPr="00970C1B" w:rsidRDefault="00C76E84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70C1B" w:rsidRPr="00970C1B" w:rsidTr="000E65FC">
        <w:trPr>
          <w:trHeight w:val="454"/>
        </w:trPr>
        <w:tc>
          <w:tcPr>
            <w:tcW w:w="6640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0C1B" w:rsidRPr="00970C1B" w:rsidRDefault="00970C1B" w:rsidP="00970C1B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佔總計金額之比例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0C1B" w:rsidRPr="00970C1B" w:rsidRDefault="00970C1B" w:rsidP="00970C1B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100％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0C1B" w:rsidRPr="00970C1B" w:rsidRDefault="00970C1B" w:rsidP="00970C1B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70C1B" w:rsidRPr="00970C1B" w:rsidRDefault="00970C1B" w:rsidP="00970C1B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％</w:t>
            </w:r>
          </w:p>
        </w:tc>
      </w:tr>
      <w:tr w:rsidR="001046FD" w:rsidRPr="00970C1B" w:rsidTr="000E65FC">
        <w:trPr>
          <w:trHeight w:val="567"/>
        </w:trPr>
        <w:tc>
          <w:tcPr>
            <w:tcW w:w="10710" w:type="dxa"/>
            <w:gridSpan w:val="9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970C1B" w:rsidRDefault="00970C1B" w:rsidP="000B3997">
            <w:pPr>
              <w:snapToGrid w:val="0"/>
              <w:spacing w:line="240" w:lineRule="atLeast"/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填表說明：</w:t>
            </w:r>
          </w:p>
          <w:p w:rsidR="009F0F48" w:rsidRDefault="009F0F48" w:rsidP="009F0F48">
            <w:pPr>
              <w:pStyle w:val="aa"/>
              <w:numPr>
                <w:ilvl w:val="0"/>
                <w:numId w:val="5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本表欄位如有不足請自行增刪。</w:t>
            </w:r>
          </w:p>
          <w:p w:rsidR="009F0F48" w:rsidRPr="009F0F48" w:rsidRDefault="000E65FC" w:rsidP="000E65FC">
            <w:pPr>
              <w:pStyle w:val="aa"/>
              <w:numPr>
                <w:ilvl w:val="0"/>
                <w:numId w:val="5"/>
              </w:numPr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  <w:r w:rsidR="009F0F48" w:rsidRPr="009F0F48">
              <w:rPr>
                <w:rFonts w:ascii="標楷體" w:eastAsia="標楷體" w:hAnsi="標楷體" w:hint="eastAsia"/>
              </w:rPr>
              <w:t>支出經費之原始憑證（含自籌經費憑證）應按本表所列確實編號並妥善保存</w:t>
            </w:r>
            <w:r>
              <w:rPr>
                <w:rFonts w:ascii="標楷體" w:eastAsia="標楷體" w:hAnsi="標楷體" w:hint="eastAsia"/>
              </w:rPr>
              <w:t>至少</w:t>
            </w:r>
            <w:r w:rsidR="009F0F48" w:rsidRPr="009F0F48">
              <w:rPr>
                <w:rFonts w:ascii="標楷體" w:eastAsia="標楷體" w:hAnsi="標楷體" w:hint="eastAsia"/>
              </w:rPr>
              <w:t>10年，俾供本局或審計機關隨時抽</w:t>
            </w:r>
            <w:r>
              <w:rPr>
                <w:rFonts w:ascii="標楷體" w:eastAsia="標楷體" w:hAnsi="標楷體" w:hint="eastAsia"/>
              </w:rPr>
              <w:t>查。</w:t>
            </w:r>
            <w:r w:rsidR="009F0F48" w:rsidRPr="009F0F48">
              <w:rPr>
                <w:rFonts w:ascii="標楷體" w:eastAsia="標楷體" w:hAnsi="標楷體" w:hint="eastAsia"/>
              </w:rPr>
              <w:t>如</w:t>
            </w:r>
            <w:r w:rsidR="009F0F48">
              <w:rPr>
                <w:rFonts w:ascii="標楷體" w:eastAsia="標楷體" w:hAnsi="標楷體" w:hint="eastAsia"/>
              </w:rPr>
              <w:t>發現憑證</w:t>
            </w:r>
            <w:r w:rsidR="009F0F48" w:rsidRPr="009F0F48">
              <w:rPr>
                <w:rFonts w:ascii="標楷體" w:eastAsia="標楷體" w:hAnsi="標楷體" w:hint="eastAsia"/>
              </w:rPr>
              <w:t>有毀損或滅失，本局得依實際</w:t>
            </w:r>
            <w:r>
              <w:rPr>
                <w:rFonts w:ascii="標楷體" w:eastAsia="標楷體" w:hAnsi="標楷體" w:hint="eastAsia"/>
              </w:rPr>
              <w:t>查得經費支用總額及合於核定補助項目之支用經費數額，按</w:t>
            </w:r>
            <w:r w:rsidR="009F0F48" w:rsidRPr="009F0F48">
              <w:rPr>
                <w:rFonts w:ascii="標楷體" w:eastAsia="標楷體" w:hAnsi="標楷體" w:hint="eastAsia"/>
              </w:rPr>
              <w:t>規定比例扣減補助經費，並追討已撥付之補助款。</w:t>
            </w:r>
          </w:p>
          <w:p w:rsidR="009F0F48" w:rsidRPr="00970C1B" w:rsidRDefault="000E65FC" w:rsidP="000E65FC">
            <w:pPr>
              <w:pStyle w:val="aa"/>
              <w:numPr>
                <w:ilvl w:val="0"/>
                <w:numId w:val="5"/>
              </w:numPr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本表應本誠信原則填列，倘經</w:t>
            </w:r>
            <w:r w:rsidR="009F0F48" w:rsidRPr="00970C1B">
              <w:rPr>
                <w:rFonts w:ascii="標楷體" w:eastAsia="標楷體" w:hAnsi="標楷體" w:hint="eastAsia"/>
              </w:rPr>
              <w:t>查核</w:t>
            </w:r>
            <w:r>
              <w:rPr>
                <w:rFonts w:ascii="標楷體" w:eastAsia="標楷體" w:hAnsi="標楷體" w:hint="eastAsia"/>
              </w:rPr>
              <w:t>發現</w:t>
            </w:r>
            <w:r w:rsidR="009F0F48" w:rsidRPr="00970C1B">
              <w:rPr>
                <w:rFonts w:ascii="標楷體" w:eastAsia="標楷體" w:hAnsi="標楷體" w:hint="eastAsia"/>
              </w:rPr>
              <w:t>有不實之情事，</w:t>
            </w:r>
            <w:r w:rsidR="009F0F48">
              <w:rPr>
                <w:rFonts w:ascii="標楷體" w:eastAsia="標楷體" w:hAnsi="標楷體" w:hint="eastAsia"/>
              </w:rPr>
              <w:t>得</w:t>
            </w:r>
            <w:r w:rsidR="009F0F48" w:rsidRPr="00970C1B">
              <w:rPr>
                <w:rFonts w:ascii="標楷體" w:eastAsia="標楷體" w:hAnsi="標楷體" w:hint="eastAsia"/>
              </w:rPr>
              <w:t>依情節輕重</w:t>
            </w:r>
            <w:r w:rsidR="009F0F48">
              <w:rPr>
                <w:rFonts w:ascii="標楷體" w:eastAsia="標楷體" w:hAnsi="標楷體" w:hint="eastAsia"/>
              </w:rPr>
              <w:t>懲處停止補助1</w:t>
            </w:r>
            <w:r w:rsidR="009F0F48" w:rsidRPr="00970C1B">
              <w:rPr>
                <w:rFonts w:ascii="標楷體" w:eastAsia="標楷體" w:hAnsi="標楷體" w:hint="eastAsia"/>
              </w:rPr>
              <w:t>至</w:t>
            </w:r>
            <w:r w:rsidR="009F0F48">
              <w:rPr>
                <w:rFonts w:ascii="標楷體" w:eastAsia="標楷體" w:hAnsi="標楷體" w:hint="eastAsia"/>
              </w:rPr>
              <w:t>5</w:t>
            </w:r>
            <w:r w:rsidR="009F0F48" w:rsidRPr="00970C1B">
              <w:rPr>
                <w:rFonts w:ascii="標楷體" w:eastAsia="標楷體" w:hAnsi="標楷體" w:hint="eastAsia"/>
              </w:rPr>
              <w:t>年。</w:t>
            </w:r>
          </w:p>
          <w:p w:rsidR="00BC05E5" w:rsidRPr="009F0F48" w:rsidRDefault="00970C1B" w:rsidP="000E65FC">
            <w:pPr>
              <w:pStyle w:val="aa"/>
              <w:numPr>
                <w:ilvl w:val="0"/>
                <w:numId w:val="5"/>
              </w:numPr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自籌經費不得低於計畫總支出經費75</w:t>
            </w:r>
            <w:r w:rsidR="009F0F48">
              <w:rPr>
                <w:rFonts w:ascii="標楷體" w:eastAsia="標楷體" w:hAnsi="標楷體" w:hint="eastAsia"/>
              </w:rPr>
              <w:t>％。另若</w:t>
            </w:r>
            <w:r w:rsidR="009F0F48" w:rsidRPr="009F0F48">
              <w:rPr>
                <w:rFonts w:ascii="標楷體" w:eastAsia="標楷體" w:hAnsi="標楷體" w:hint="eastAsia"/>
              </w:rPr>
              <w:t>實際支用經費總額低於原核定計畫總經費總額，將依比例扣減補助經費。</w:t>
            </w:r>
          </w:p>
        </w:tc>
      </w:tr>
    </w:tbl>
    <w:p w:rsidR="00272E66" w:rsidRPr="00272E66" w:rsidRDefault="00272E66" w:rsidP="00C76E84">
      <w:pPr>
        <w:snapToGrid w:val="0"/>
        <w:spacing w:line="360" w:lineRule="atLeast"/>
        <w:jc w:val="center"/>
        <w:rPr>
          <w:rFonts w:ascii="標楷體" w:eastAsia="標楷體" w:hAnsi="標楷體"/>
          <w:b/>
        </w:rPr>
      </w:pPr>
    </w:p>
    <w:sectPr w:rsidR="00272E66" w:rsidRPr="00272E66" w:rsidSect="000E65FC">
      <w:pgSz w:w="11906" w:h="16838" w:code="9"/>
      <w:pgMar w:top="567" w:right="567" w:bottom="567" w:left="567" w:header="284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4C3" w:rsidRDefault="009414C3" w:rsidP="00DA62EE">
      <w:r>
        <w:separator/>
      </w:r>
    </w:p>
  </w:endnote>
  <w:endnote w:type="continuationSeparator" w:id="0">
    <w:p w:rsidR="009414C3" w:rsidRDefault="009414C3" w:rsidP="00DA6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4C3" w:rsidRDefault="009414C3" w:rsidP="00DA62EE">
      <w:r>
        <w:separator/>
      </w:r>
    </w:p>
  </w:footnote>
  <w:footnote w:type="continuationSeparator" w:id="0">
    <w:p w:rsidR="009414C3" w:rsidRDefault="009414C3" w:rsidP="00DA6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90F77"/>
    <w:multiLevelType w:val="hybridMultilevel"/>
    <w:tmpl w:val="2194AF96"/>
    <w:lvl w:ilvl="0" w:tplc="F7A4E3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B61807"/>
    <w:multiLevelType w:val="hybridMultilevel"/>
    <w:tmpl w:val="107EF902"/>
    <w:lvl w:ilvl="0" w:tplc="C1B6FC6A"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EF83E55"/>
    <w:multiLevelType w:val="hybridMultilevel"/>
    <w:tmpl w:val="A60CA346"/>
    <w:lvl w:ilvl="0" w:tplc="4DD44E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C104DC2"/>
    <w:multiLevelType w:val="hybridMultilevel"/>
    <w:tmpl w:val="773C9B68"/>
    <w:lvl w:ilvl="0" w:tplc="70E441DE">
      <w:start w:val="1"/>
      <w:numFmt w:val="decimal"/>
      <w:lvlText w:val="(%1)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4" w15:restartNumberingAfterBreak="0">
    <w:nsid w:val="55EC7C08"/>
    <w:multiLevelType w:val="hybridMultilevel"/>
    <w:tmpl w:val="0EC28656"/>
    <w:lvl w:ilvl="0" w:tplc="02E2E83A">
      <w:start w:val="1"/>
      <w:numFmt w:val="bullet"/>
      <w:lvlText w:val="※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53C"/>
    <w:rsid w:val="00007A0C"/>
    <w:rsid w:val="00022EBA"/>
    <w:rsid w:val="000374F3"/>
    <w:rsid w:val="000B3997"/>
    <w:rsid w:val="000D70C4"/>
    <w:rsid w:val="000E624F"/>
    <w:rsid w:val="000E65FC"/>
    <w:rsid w:val="000F0236"/>
    <w:rsid w:val="000F2AF4"/>
    <w:rsid w:val="001046FD"/>
    <w:rsid w:val="001102FB"/>
    <w:rsid w:val="001407FB"/>
    <w:rsid w:val="00143D9A"/>
    <w:rsid w:val="00155699"/>
    <w:rsid w:val="001D3F5C"/>
    <w:rsid w:val="00205E14"/>
    <w:rsid w:val="0024784B"/>
    <w:rsid w:val="00257258"/>
    <w:rsid w:val="00267967"/>
    <w:rsid w:val="00272E66"/>
    <w:rsid w:val="002B4837"/>
    <w:rsid w:val="00360BBC"/>
    <w:rsid w:val="00374229"/>
    <w:rsid w:val="00391383"/>
    <w:rsid w:val="003A4E18"/>
    <w:rsid w:val="003D4AD6"/>
    <w:rsid w:val="003D4CF6"/>
    <w:rsid w:val="003F43C5"/>
    <w:rsid w:val="00421245"/>
    <w:rsid w:val="00437953"/>
    <w:rsid w:val="0046076E"/>
    <w:rsid w:val="00493721"/>
    <w:rsid w:val="004B54E0"/>
    <w:rsid w:val="00514C22"/>
    <w:rsid w:val="0052763B"/>
    <w:rsid w:val="00536180"/>
    <w:rsid w:val="005A5CFF"/>
    <w:rsid w:val="005B00F6"/>
    <w:rsid w:val="005D109D"/>
    <w:rsid w:val="0060061B"/>
    <w:rsid w:val="00621BD9"/>
    <w:rsid w:val="00623331"/>
    <w:rsid w:val="00631E98"/>
    <w:rsid w:val="00642942"/>
    <w:rsid w:val="006570D0"/>
    <w:rsid w:val="006627AC"/>
    <w:rsid w:val="00687EA5"/>
    <w:rsid w:val="006964C1"/>
    <w:rsid w:val="006A5DDF"/>
    <w:rsid w:val="006B77AF"/>
    <w:rsid w:val="006E6924"/>
    <w:rsid w:val="007336EE"/>
    <w:rsid w:val="007429D7"/>
    <w:rsid w:val="0074671D"/>
    <w:rsid w:val="00780D79"/>
    <w:rsid w:val="007B5238"/>
    <w:rsid w:val="007D753C"/>
    <w:rsid w:val="007F0F0C"/>
    <w:rsid w:val="0085424F"/>
    <w:rsid w:val="00854A8D"/>
    <w:rsid w:val="00855610"/>
    <w:rsid w:val="008776A8"/>
    <w:rsid w:val="00882B01"/>
    <w:rsid w:val="008836B9"/>
    <w:rsid w:val="008C6EAD"/>
    <w:rsid w:val="008C7AC3"/>
    <w:rsid w:val="008E2C67"/>
    <w:rsid w:val="008F4204"/>
    <w:rsid w:val="0091092B"/>
    <w:rsid w:val="00915F2B"/>
    <w:rsid w:val="009414C3"/>
    <w:rsid w:val="0095055C"/>
    <w:rsid w:val="0095498C"/>
    <w:rsid w:val="00965D22"/>
    <w:rsid w:val="00970C1B"/>
    <w:rsid w:val="0098414A"/>
    <w:rsid w:val="00994A7F"/>
    <w:rsid w:val="009B2E29"/>
    <w:rsid w:val="009F0F48"/>
    <w:rsid w:val="00A16A39"/>
    <w:rsid w:val="00A16E67"/>
    <w:rsid w:val="00A243EF"/>
    <w:rsid w:val="00A403FF"/>
    <w:rsid w:val="00A85733"/>
    <w:rsid w:val="00A92FE2"/>
    <w:rsid w:val="00A93E23"/>
    <w:rsid w:val="00AB5C37"/>
    <w:rsid w:val="00AB6233"/>
    <w:rsid w:val="00AB62E6"/>
    <w:rsid w:val="00AC42F9"/>
    <w:rsid w:val="00AF2E71"/>
    <w:rsid w:val="00B000EA"/>
    <w:rsid w:val="00B14E23"/>
    <w:rsid w:val="00B31E4C"/>
    <w:rsid w:val="00B62A86"/>
    <w:rsid w:val="00BA15C8"/>
    <w:rsid w:val="00BB2B9D"/>
    <w:rsid w:val="00BB6E6A"/>
    <w:rsid w:val="00BC05E5"/>
    <w:rsid w:val="00BD63FA"/>
    <w:rsid w:val="00BF109E"/>
    <w:rsid w:val="00BF328D"/>
    <w:rsid w:val="00C15F74"/>
    <w:rsid w:val="00C221D0"/>
    <w:rsid w:val="00C22204"/>
    <w:rsid w:val="00C25A77"/>
    <w:rsid w:val="00C32814"/>
    <w:rsid w:val="00C34416"/>
    <w:rsid w:val="00C50A1F"/>
    <w:rsid w:val="00C64CF7"/>
    <w:rsid w:val="00C756A6"/>
    <w:rsid w:val="00C76E84"/>
    <w:rsid w:val="00C80B05"/>
    <w:rsid w:val="00C9598D"/>
    <w:rsid w:val="00CB5AA8"/>
    <w:rsid w:val="00CC2E8B"/>
    <w:rsid w:val="00CF2222"/>
    <w:rsid w:val="00D34BB1"/>
    <w:rsid w:val="00D71458"/>
    <w:rsid w:val="00D73BB8"/>
    <w:rsid w:val="00D7558E"/>
    <w:rsid w:val="00D81553"/>
    <w:rsid w:val="00DA62EE"/>
    <w:rsid w:val="00DB0428"/>
    <w:rsid w:val="00DE2815"/>
    <w:rsid w:val="00DE49CC"/>
    <w:rsid w:val="00DF467C"/>
    <w:rsid w:val="00DF4E92"/>
    <w:rsid w:val="00E004B1"/>
    <w:rsid w:val="00E107A2"/>
    <w:rsid w:val="00E35302"/>
    <w:rsid w:val="00E73EB5"/>
    <w:rsid w:val="00E86B94"/>
    <w:rsid w:val="00E87FCD"/>
    <w:rsid w:val="00EB31EA"/>
    <w:rsid w:val="00EC1233"/>
    <w:rsid w:val="00ED0CA7"/>
    <w:rsid w:val="00ED677E"/>
    <w:rsid w:val="00F02605"/>
    <w:rsid w:val="00F40BE3"/>
    <w:rsid w:val="00F5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230C22"/>
  <w15:docId w15:val="{DB3D5CF0-4ADD-428C-9264-5E7EE8EDA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3530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DA62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A62E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A62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A62E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A62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A62E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34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40BE3"/>
    <w:pPr>
      <w:ind w:leftChars="200" w:left="480"/>
    </w:pPr>
  </w:style>
  <w:style w:type="character" w:styleId="ab">
    <w:name w:val="annotation reference"/>
    <w:basedOn w:val="a0"/>
    <w:uiPriority w:val="99"/>
    <w:semiHidden/>
    <w:unhideWhenUsed/>
    <w:rsid w:val="00E87FC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87FCD"/>
  </w:style>
  <w:style w:type="character" w:customStyle="1" w:styleId="ad">
    <w:name w:val="註解文字 字元"/>
    <w:basedOn w:val="a0"/>
    <w:link w:val="ac"/>
    <w:uiPriority w:val="99"/>
    <w:semiHidden/>
    <w:rsid w:val="00E87FCD"/>
  </w:style>
  <w:style w:type="paragraph" w:styleId="ae">
    <w:name w:val="annotation subject"/>
    <w:basedOn w:val="ac"/>
    <w:next w:val="ac"/>
    <w:link w:val="af"/>
    <w:uiPriority w:val="99"/>
    <w:semiHidden/>
    <w:unhideWhenUsed/>
    <w:rsid w:val="00E87FCD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E87F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8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黃淑卿</dc:creator>
  <cp:lastModifiedBy>劉冠宏</cp:lastModifiedBy>
  <cp:revision>2</cp:revision>
  <cp:lastPrinted>2018-07-12T12:14:00Z</cp:lastPrinted>
  <dcterms:created xsi:type="dcterms:W3CDTF">2022-01-13T09:02:00Z</dcterms:created>
  <dcterms:modified xsi:type="dcterms:W3CDTF">2022-01-13T09:02:00Z</dcterms:modified>
</cp:coreProperties>
</file>