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8100"/>
      </w:tblGrid>
      <w:tr w:rsidR="00304B81" w:rsidRPr="00D034B6">
        <w:trPr>
          <w:cantSplit/>
        </w:trPr>
        <w:tc>
          <w:tcPr>
            <w:tcW w:w="10288" w:type="dxa"/>
            <w:gridSpan w:val="2"/>
          </w:tcPr>
          <w:p w:rsidR="00304B81" w:rsidRPr="00D034B6" w:rsidRDefault="001E432A">
            <w:pPr>
              <w:spacing w:beforeLines="50" w:before="180" w:afterLines="50" w:after="180"/>
              <w:jc w:val="center"/>
              <w:rPr>
                <w:rFonts w:eastAsia="標楷體"/>
                <w:b/>
                <w:bCs/>
                <w:sz w:val="56"/>
              </w:rPr>
            </w:pPr>
            <w:r>
              <w:rPr>
                <w:rFonts w:eastAsia="標楷體" w:hAnsi="標楷體" w:hint="eastAsia"/>
                <w:b/>
                <w:bCs/>
                <w:sz w:val="56"/>
              </w:rPr>
              <w:t>新北市</w:t>
            </w:r>
            <w:r w:rsidR="00304B81" w:rsidRPr="00D034B6">
              <w:rPr>
                <w:rFonts w:eastAsia="標楷體" w:hAnsi="標楷體"/>
                <w:b/>
                <w:bCs/>
                <w:sz w:val="56"/>
              </w:rPr>
              <w:t>人民團體印信印模啟用報告表</w:t>
            </w:r>
          </w:p>
        </w:tc>
      </w:tr>
      <w:tr w:rsidR="00366040" w:rsidRPr="00D034B6" w:rsidTr="00366040">
        <w:trPr>
          <w:trHeight w:val="885"/>
        </w:trPr>
        <w:tc>
          <w:tcPr>
            <w:tcW w:w="2188" w:type="dxa"/>
            <w:vAlign w:val="center"/>
          </w:tcPr>
          <w:p w:rsidR="00366040" w:rsidRPr="00366040" w:rsidRDefault="00366040" w:rsidP="00366040">
            <w:pPr>
              <w:spacing w:beforeLines="20" w:before="72" w:afterLines="20" w:after="72"/>
              <w:jc w:val="distribute"/>
              <w:rPr>
                <w:rFonts w:eastAsia="標楷體" w:hAnsi="標楷體"/>
                <w:sz w:val="44"/>
              </w:rPr>
            </w:pPr>
            <w:r w:rsidRPr="00D034B6">
              <w:rPr>
                <w:rFonts w:eastAsia="標楷體" w:hAnsi="標楷體"/>
                <w:sz w:val="44"/>
              </w:rPr>
              <w:t>團體名稱</w:t>
            </w:r>
          </w:p>
        </w:tc>
        <w:tc>
          <w:tcPr>
            <w:tcW w:w="8100" w:type="dxa"/>
            <w:tcBorders>
              <w:bottom w:val="nil"/>
            </w:tcBorders>
          </w:tcPr>
          <w:p w:rsidR="00366040" w:rsidRPr="00D034B6" w:rsidRDefault="00366040" w:rsidP="00366040">
            <w:pPr>
              <w:spacing w:beforeLines="20" w:before="72" w:afterLines="20" w:after="72"/>
              <w:jc w:val="center"/>
              <w:rPr>
                <w:rStyle w:val="dialogtext1"/>
                <w:rFonts w:ascii="Times New Roman" w:eastAsia="標楷體" w:hAnsi="Times New Roman"/>
                <w:sz w:val="40"/>
                <w:szCs w:val="40"/>
              </w:rPr>
            </w:pPr>
            <w:r>
              <w:rPr>
                <w:rStyle w:val="dialogtext1"/>
                <w:rFonts w:ascii="Times New Roman" w:eastAsia="標楷體" w:hAnsi="Times New Roman" w:hint="eastAsia"/>
                <w:sz w:val="40"/>
                <w:szCs w:val="40"/>
              </w:rPr>
              <w:t>新北市</w:t>
            </w:r>
            <w:r w:rsidR="00CC16D0">
              <w:rPr>
                <w:rStyle w:val="dialogtext1"/>
                <w:rFonts w:ascii="Times New Roman" w:eastAsia="標楷體" w:hAnsi="Times New Roman" w:hint="eastAsia"/>
                <w:sz w:val="40"/>
                <w:szCs w:val="40"/>
              </w:rPr>
              <w:t xml:space="preserve">　　　　　　　　</w:t>
            </w:r>
            <w:r>
              <w:rPr>
                <w:rStyle w:val="dialogtext1"/>
                <w:rFonts w:ascii="Times New Roman" w:eastAsia="標楷體" w:hAnsi="Times New Roman" w:hint="eastAsia"/>
                <w:sz w:val="40"/>
                <w:szCs w:val="40"/>
              </w:rPr>
              <w:t>會</w:t>
            </w:r>
          </w:p>
        </w:tc>
      </w:tr>
      <w:tr w:rsidR="00304B81" w:rsidRPr="00D034B6">
        <w:tc>
          <w:tcPr>
            <w:tcW w:w="2188" w:type="dxa"/>
          </w:tcPr>
          <w:p w:rsidR="00304B81" w:rsidRPr="00D034B6" w:rsidRDefault="00304B81">
            <w:pPr>
              <w:spacing w:beforeLines="20" w:before="72" w:afterLines="20" w:after="72"/>
              <w:jc w:val="distribute"/>
              <w:rPr>
                <w:rFonts w:eastAsia="標楷體"/>
                <w:sz w:val="44"/>
              </w:rPr>
            </w:pPr>
            <w:r w:rsidRPr="00D034B6">
              <w:rPr>
                <w:rFonts w:eastAsia="標楷體" w:hAnsi="標楷體"/>
                <w:sz w:val="44"/>
              </w:rPr>
              <w:t>印信全文</w:t>
            </w:r>
          </w:p>
        </w:tc>
        <w:tc>
          <w:tcPr>
            <w:tcW w:w="8100" w:type="dxa"/>
          </w:tcPr>
          <w:p w:rsidR="00304B81" w:rsidRPr="00D034B6" w:rsidRDefault="00366040" w:rsidP="00366040">
            <w:pPr>
              <w:spacing w:beforeLines="20" w:before="72" w:afterLines="20" w:after="72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新北市</w:t>
            </w:r>
            <w:r w:rsidR="00CC16D0">
              <w:rPr>
                <w:rFonts w:eastAsia="標楷體" w:hint="eastAsia"/>
                <w:sz w:val="40"/>
                <w:szCs w:val="40"/>
              </w:rPr>
              <w:t xml:space="preserve">　　　　　　　　　　</w:t>
            </w:r>
            <w:r>
              <w:rPr>
                <w:rFonts w:eastAsia="標楷體" w:hint="eastAsia"/>
                <w:sz w:val="40"/>
                <w:szCs w:val="40"/>
              </w:rPr>
              <w:t>會圖記</w:t>
            </w:r>
          </w:p>
        </w:tc>
      </w:tr>
      <w:tr w:rsidR="00304B81" w:rsidRPr="00366040">
        <w:tc>
          <w:tcPr>
            <w:tcW w:w="2188" w:type="dxa"/>
            <w:tcBorders>
              <w:bottom w:val="single" w:sz="4" w:space="0" w:color="auto"/>
            </w:tcBorders>
          </w:tcPr>
          <w:p w:rsidR="00304B81" w:rsidRPr="00D034B6" w:rsidRDefault="00304B81">
            <w:pPr>
              <w:spacing w:beforeLines="20" w:before="72" w:afterLines="20" w:after="72"/>
              <w:jc w:val="distribute"/>
              <w:rPr>
                <w:rFonts w:eastAsia="標楷體"/>
                <w:sz w:val="44"/>
              </w:rPr>
            </w:pPr>
            <w:r w:rsidRPr="00D034B6">
              <w:rPr>
                <w:rFonts w:eastAsia="標楷體" w:hAnsi="標楷體"/>
                <w:sz w:val="44"/>
              </w:rPr>
              <w:t>啟用日期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:rsidR="00304B81" w:rsidRPr="00D034B6" w:rsidRDefault="00304B81" w:rsidP="00366040">
            <w:pPr>
              <w:spacing w:beforeLines="20" w:before="72" w:afterLines="20" w:after="72"/>
              <w:jc w:val="center"/>
              <w:rPr>
                <w:rFonts w:eastAsia="標楷體"/>
                <w:sz w:val="40"/>
              </w:rPr>
            </w:pPr>
            <w:r w:rsidRPr="00D034B6">
              <w:rPr>
                <w:rFonts w:eastAsia="標楷體" w:hAnsi="標楷體"/>
                <w:sz w:val="40"/>
              </w:rPr>
              <w:t>年</w:t>
            </w:r>
            <w:r w:rsidR="00366040">
              <w:rPr>
                <w:rFonts w:eastAsia="標楷體" w:hAnsi="標楷體" w:hint="eastAsia"/>
                <w:sz w:val="40"/>
              </w:rPr>
              <w:t xml:space="preserve">　　　</w:t>
            </w:r>
            <w:r w:rsidRPr="00D034B6">
              <w:rPr>
                <w:rFonts w:eastAsia="標楷體" w:hAnsi="標楷體"/>
                <w:sz w:val="40"/>
              </w:rPr>
              <w:t>月</w:t>
            </w:r>
            <w:r w:rsidR="00366040">
              <w:rPr>
                <w:rFonts w:eastAsia="標楷體" w:hAnsi="標楷體" w:hint="eastAsia"/>
                <w:sz w:val="40"/>
              </w:rPr>
              <w:t xml:space="preserve">　　　</w:t>
            </w:r>
            <w:r w:rsidRPr="00D034B6">
              <w:rPr>
                <w:rFonts w:eastAsia="標楷體" w:hAnsi="標楷體"/>
                <w:sz w:val="40"/>
              </w:rPr>
              <w:t>日啟用</w:t>
            </w:r>
          </w:p>
        </w:tc>
      </w:tr>
      <w:tr w:rsidR="00304B81" w:rsidRPr="00D034B6" w:rsidTr="00756DD3">
        <w:trPr>
          <w:trHeight w:val="7804"/>
        </w:trPr>
        <w:tc>
          <w:tcPr>
            <w:tcW w:w="2188" w:type="dxa"/>
            <w:tcBorders>
              <w:bottom w:val="single" w:sz="4" w:space="0" w:color="auto"/>
            </w:tcBorders>
          </w:tcPr>
          <w:p w:rsidR="00304B81" w:rsidRPr="00D034B6" w:rsidRDefault="00304B81">
            <w:pPr>
              <w:spacing w:beforeLines="25" w:before="90" w:afterLines="25" w:after="90"/>
              <w:jc w:val="distribute"/>
              <w:rPr>
                <w:rFonts w:eastAsia="標楷體"/>
                <w:sz w:val="40"/>
              </w:rPr>
            </w:pPr>
          </w:p>
          <w:p w:rsidR="00304B81" w:rsidRDefault="00304B81">
            <w:pPr>
              <w:spacing w:beforeLines="25" w:before="90" w:afterLines="25" w:after="90"/>
              <w:jc w:val="distribute"/>
              <w:rPr>
                <w:rFonts w:eastAsia="標楷體"/>
                <w:sz w:val="40"/>
              </w:rPr>
            </w:pPr>
          </w:p>
          <w:p w:rsidR="00651878" w:rsidRPr="00D034B6" w:rsidRDefault="00651878">
            <w:pPr>
              <w:spacing w:beforeLines="25" w:before="90" w:afterLines="25" w:after="90"/>
              <w:jc w:val="distribute"/>
              <w:rPr>
                <w:rFonts w:eastAsia="標楷體"/>
                <w:sz w:val="40"/>
              </w:rPr>
            </w:pPr>
          </w:p>
          <w:p w:rsidR="00304B81" w:rsidRPr="00D034B6" w:rsidRDefault="00304B81">
            <w:pPr>
              <w:spacing w:beforeLines="25" w:before="90" w:afterLines="25" w:after="90"/>
              <w:jc w:val="distribute"/>
              <w:rPr>
                <w:rFonts w:eastAsia="標楷體"/>
                <w:sz w:val="40"/>
              </w:rPr>
            </w:pPr>
          </w:p>
          <w:p w:rsidR="00304B81" w:rsidRDefault="00304B81">
            <w:pPr>
              <w:spacing w:beforeLines="25" w:before="90" w:afterLines="25" w:after="90"/>
              <w:jc w:val="distribute"/>
              <w:rPr>
                <w:rFonts w:eastAsia="標楷體" w:hAnsi="標楷體"/>
                <w:sz w:val="44"/>
              </w:rPr>
            </w:pPr>
            <w:r w:rsidRPr="00D034B6">
              <w:rPr>
                <w:rFonts w:eastAsia="標楷體" w:hAnsi="標楷體"/>
                <w:sz w:val="44"/>
              </w:rPr>
              <w:t>印模</w:t>
            </w:r>
          </w:p>
          <w:p w:rsidR="004A7DDF" w:rsidRDefault="004A7DDF">
            <w:pPr>
              <w:spacing w:beforeLines="25" w:before="90" w:afterLines="25" w:after="90"/>
              <w:jc w:val="distribute"/>
              <w:rPr>
                <w:rFonts w:eastAsia="標楷體" w:hAnsi="標楷體"/>
                <w:sz w:val="44"/>
              </w:rPr>
            </w:pPr>
          </w:p>
          <w:p w:rsidR="004A7DDF" w:rsidRDefault="004A7DDF">
            <w:pPr>
              <w:spacing w:beforeLines="25" w:before="90" w:afterLines="25" w:after="90"/>
              <w:jc w:val="distribute"/>
              <w:rPr>
                <w:rFonts w:eastAsia="標楷體" w:hAnsi="標楷體"/>
                <w:sz w:val="44"/>
              </w:rPr>
            </w:pPr>
          </w:p>
          <w:p w:rsidR="004A7DDF" w:rsidRDefault="004A7DDF">
            <w:pPr>
              <w:spacing w:beforeLines="25" w:before="90" w:afterLines="25" w:after="90"/>
              <w:jc w:val="distribute"/>
              <w:rPr>
                <w:rFonts w:eastAsia="標楷體" w:hAnsi="標楷體"/>
                <w:sz w:val="44"/>
              </w:rPr>
            </w:pPr>
          </w:p>
          <w:p w:rsidR="004A7DDF" w:rsidRDefault="004A7DDF">
            <w:pPr>
              <w:spacing w:beforeLines="25" w:before="90" w:afterLines="25" w:after="90"/>
              <w:jc w:val="distribute"/>
              <w:rPr>
                <w:rFonts w:eastAsia="標楷體" w:hAnsi="標楷體"/>
                <w:sz w:val="44"/>
              </w:rPr>
            </w:pPr>
          </w:p>
          <w:p w:rsidR="004A7DDF" w:rsidRPr="00D034B6" w:rsidRDefault="004A7DDF" w:rsidP="00756DD3">
            <w:pPr>
              <w:spacing w:beforeLines="25" w:before="90" w:afterLines="25" w:after="90"/>
              <w:jc w:val="center"/>
              <w:rPr>
                <w:rFonts w:eastAsia="標楷體"/>
                <w:sz w:val="44"/>
              </w:rPr>
            </w:pP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:rsidR="00304B81" w:rsidRPr="00D034B6" w:rsidRDefault="00C9758A">
            <w:pPr>
              <w:spacing w:beforeLines="25" w:before="90" w:afterLines="25" w:after="90"/>
              <w:rPr>
                <w:rFonts w:eastAsia="標楷體"/>
                <w:sz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417195</wp:posOffset>
                      </wp:positionV>
                      <wp:extent cx="1863725" cy="548640"/>
                      <wp:effectExtent l="0" t="0" r="0" b="381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3725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6DD3" w:rsidRPr="00756DD3" w:rsidRDefault="00756DD3" w:rsidP="00756DD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</w:rPr>
                                  </w:pPr>
                                  <w:r w:rsidRPr="00756DD3"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</w:rPr>
                                    <w:t>5.2公分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27.85pt;margin-top:32.85pt;width:146.75pt;height:43.2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qWzAIAAL0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SIkxZadH/79e7n9/vbX3c/vqHAVKjvVAKO1x246s2l2ECnLVvVXYnig0Jc&#10;zGrCl/RCStHXlJSQoW9uukdXBxxlQBb9K1FCKLLSwgJtKtma8kFBEKBDp2723aEbjQoTMhqfToIR&#10;RgXYRmE0Dm37XJLsbndS6RdUtMgsUiyh+xadrK+UNtmQZOdignGRs6axCmj4gwNwHE4gNlw1NpOF&#10;bejn2Ivn0TwKnTAYz53QyzLnIp+Fzjj3J6PsNJvNMv+LieuHSc3KknITZicuP/yz5m1lPshiLy8l&#10;GlYaOJOSksvFrJFoTUDcuf1szcFycHMfpmGLAFweUfKD0LsMYicfRxMnzMORE0+8yPH8+DIee2Ec&#10;ZvlDSleM03+nhPoUxyPoqaVzSPoRN89+T7mRpGUaxkfD2hRHeyeSGAnOeWlbqwlrhvVRKUz6h1JA&#10;u3eNtoI1Gh3UqjeLDaAYFS9EeQPSlQKUBfqEmQeLWshPGPUwP1KsPq6IpBg1LznIP/ZD0CfSdhOO&#10;JgFs5LFlcWwhvACoFGuMhuVMD0Nq1Um2rCHS7sFdwJPJmVXzIavtQ4MZYUlt55kZQsd763WYutPf&#10;AAAA//8DAFBLAwQUAAYACAAAACEA4+Wzit4AAAAKAQAADwAAAGRycy9kb3ducmV2LnhtbEyPwU7D&#10;MAyG70i8Q2QkbixdRDdWmk4T2sYRGNXOWRPaisaJkqwrb493gpNl+dPv7y/Xkx3YaELsHUqYzzJg&#10;Bhune2wl1J+7hydgMSnUanBoJPyYCOvq9qZUhXYX/DDjIbWMQjAWSkKXki84j01nrIoz5w3S7csF&#10;qxKtoeU6qAuF24GLLFtwq3qkD53y5qUzzffhbCX45PfL1/D2vtnuxqw+7mvRt1sp7++mzTOwZKb0&#10;B8NVn9ShIqeTO6OObJAg8nxJqITFdRKQP64EsBORuZgDr0r+v0L1CwAA//8DAFBLAQItABQABgAI&#10;AAAAIQC2gziS/gAAAOEBAAATAAAAAAAAAAAAAAAAAAAAAABbQ29udGVudF9UeXBlc10ueG1sUEsB&#10;Ai0AFAAGAAgAAAAhADj9If/WAAAAlAEAAAsAAAAAAAAAAAAAAAAALwEAAF9yZWxzLy5yZWxzUEsB&#10;Ai0AFAAGAAgAAAAhABAY6pbMAgAAvQUAAA4AAAAAAAAAAAAAAAAALgIAAGRycy9lMm9Eb2MueG1s&#10;UEsBAi0AFAAGAAgAAAAhAOPls4reAAAACgEAAA8AAAAAAAAAAAAAAAAAJgUAAGRycy9kb3ducmV2&#10;LnhtbFBLBQYAAAAABAAEAPMAAAAxBgAAAAA=&#10;" filled="f" stroked="f">
                      <v:textbox style="mso-fit-shape-to-text:t">
                        <w:txbxContent>
                          <w:p w:rsidR="00756DD3" w:rsidRPr="00756DD3" w:rsidRDefault="00756DD3" w:rsidP="00756DD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756DD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5.2公分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1308290</wp:posOffset>
                      </wp:positionV>
                      <wp:extent cx="1295400" cy="2159635"/>
                      <wp:effectExtent l="0" t="0" r="19050" b="12065"/>
                      <wp:wrapNone/>
                      <wp:docPr id="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2159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80808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040" w:rsidRDefault="00366040" w:rsidP="003660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7" type="#_x0000_t202" style="position:absolute;margin-left:148.35pt;margin-top:103pt;width:102pt;height:170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OwPQIAAHMEAAAOAAAAZHJzL2Uyb0RvYy54bWysVNtu2zAMfR+wfxD0vtpJkyYx6hRdswwD&#10;ugvQ7gMYWY6FyaImKbGzry8lp62x7WmYAwiSSB0eHpK5vulbzY7SeYWm5JOLnDNpBFbK7Ev+/XH7&#10;bsmZD2Aq0GhkyU/S85v12zfXnS3kFBvUlXSMQIwvOlvyJgRbZJkXjWzBX6CVhow1uhYCHd0+qxx0&#10;hN7qbJrnV1mHrrIOhfSebjeDka8Tfl1LEb7WtZeB6ZITt5BWl9ZdXLP1NRR7B7ZR4kwD/oFFC8pQ&#10;0BeoDQRgB6f+gGqVcOixDhcC2wzrWgmZcqBsJvlv2Tw0YGXKhcTx9kUm//9gxZfjN8dURbXjzEBL&#10;JXqUfWDvsWfTRZSns74grwdLfqGn++gaU/X2HsUPzwzeNWD28tY57BoJFdGbxJfZ6OmA4yPIrvuM&#10;FcWBQ8AE1NeujYCkBiN0KtPppTSRi4ghp6v5LCeTINt0Ml9dXc5TDCien1vnw0eJLYubkjuqfYKH&#10;470PkQ4Uzy6JPmpVbZXW6eD2uzvt2BGoT7bpO6P7sZs2rCv55WQxHxQY2/wYYpnH398gIoUN+GYI&#10;5U9+gyH6QdGqQKOgVVvyZR6/4Toq+sFUySWA0sOektHmLHFUddA39Lv+XEzyj/LvsDqR5g6HzqdJ&#10;pU2D7hdnHXV9yf3PAzjJmf5kqG6ryWwWxyQdZvPFlA5ubNmNLWAEQZU8cDZs78IwWgfr1L6hSEOn&#10;GLylWtcqVeGV1Zk+dXYqznkK4+iMz8nr9b9i/QQAAP//AwBQSwMEFAAGAAgAAAAhAC/FoHzgAAAA&#10;CwEAAA8AAABkcnMvZG93bnJldi54bWxMj81OwzAQhO9IvIO1SNyo3QBpCXEqhNpLJQ6UH8HNjZck&#10;EK+t2G3C27Oc4Da7O5r9plxNrhdHHGLnScN8pkAg1d521Gh4ftpcLEHEZMia3hNq+MYIq+r0pDSF&#10;9SM94nGXGsEhFAujoU0pFFLGukVn4swHJL59+MGZxOPQSDuYkcNdLzOlculMR/yhNQHvW6y/dgen&#10;Ydxcvi0+X+V79rK12/VDE5a0Dlqfn013tyASTunPDL/4jA4VM+39gWwUvYbsJl+wlYXKuRQ7rpXi&#10;zZ7FVT4HWZXyf4fqBwAA//8DAFBLAQItABQABgAIAAAAIQC2gziS/gAAAOEBAAATAAAAAAAAAAAA&#10;AAAAAAAAAABbQ29udGVudF9UeXBlc10ueG1sUEsBAi0AFAAGAAgAAAAhADj9If/WAAAAlAEAAAsA&#10;AAAAAAAAAAAAAAAALwEAAF9yZWxzLy5yZWxzUEsBAi0AFAAGAAgAAAAhADTFc7A9AgAAcwQAAA4A&#10;AAAAAAAAAAAAAAAALgIAAGRycy9lMm9Eb2MueG1sUEsBAi0AFAAGAAgAAAAhAC/FoHzgAAAACwEA&#10;AA8AAAAAAAAAAAAAAAAAlwQAAGRycy9kb3ducmV2LnhtbFBLBQYAAAAABAAEAPMAAACkBQAAAAA=&#10;" strokecolor="gray" strokeweight=".25pt">
                      <v:stroke dashstyle="1 1"/>
                      <v:textbox>
                        <w:txbxContent>
                          <w:p w:rsidR="00366040" w:rsidRDefault="00366040" w:rsidP="003660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1864360</wp:posOffset>
                      </wp:positionH>
                      <wp:positionV relativeFrom="paragraph">
                        <wp:posOffset>3986530</wp:posOffset>
                      </wp:positionV>
                      <wp:extent cx="0" cy="447675"/>
                      <wp:effectExtent l="0" t="0" r="19050" b="9525"/>
                      <wp:wrapNone/>
                      <wp:docPr id="7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F7E65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4" o:spid="_x0000_s1026" type="#_x0000_t32" style="position:absolute;margin-left:146.8pt;margin-top:313.9pt;width:0;height:35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MMIgIAAEUEAAAOAAAAZHJzL2Uyb0RvYy54bWysU02P2yAQvVfqf0DcE8ep82XFWa3spJdt&#10;N9JueyeAY1QMCEicqOp/74CTdNNeqqo+4AFm3ryZeSwfTq1ER26d0KrA6XCEEVdUM6H2Bf7yuhnM&#10;MXKeKEakVrzAZ+7ww+r9u2Vncj7WjZaMWwQgyuWdKXDjvcmTxNGGt8QNteEKLmttW+Jha/cJs6QD&#10;9FYm49FomnTaMmM15c7BadVf4lXEr2tO/XNdO+6RLDBw83G1cd2FNVktSb63xDSCXmiQf2DREqEg&#10;6Q2qIp6ggxV/QLWCWu107YdUt4mua0F5rAGqSUe/VfPSEMNjLdAcZ25tcv8Pln4+bi0SrMAzjBRp&#10;YUSPB69jZpRloT+dcTm4lWprQ4X0pF7Mk6bfHFK6bIja8+j9ejYQnIaI5C4kbJyBLLvuk2bgQyBB&#10;bNapti2qpTBfQ2AAh4agU5zO+TYdfvKI9ocUTrNsNp1NYhqSB4QQZ6zzH7luUTAK7LwlYt/4UisF&#10;EtC2RyfHJ+cDv18BIVjpjZAyKkEq1BV4MRlPIh2npWDhMrg5u9+V0qIjCVqK34XFnZvVB8UiWMMJ&#10;W19sT4TsbUguVcCDuoDOxerF8n0xWqzn63k2yMbT9SAbVdXgcVNmg+kmnU2qD1VZVumPQC3N8kYw&#10;xlVgdxVumv2dMC5PqJfcTbq3NiT36LFfQPb6j6TjiMNUe33sNDtv7XX0oNXofHlX4TG83YP99vWv&#10;fgIAAP//AwBQSwMEFAAGAAgAAAAhAGJJgz3dAAAACwEAAA8AAABkcnMvZG93bnJldi54bWxMj01P&#10;g0AQhu8m/ofNmHizi9RQSlkaY6LxYEha7X3LjoCys8hugf57x3jQ47zz5P3It7PtxIiDbx0puF1E&#10;IJAqZ1qqFby9Pt6kIHzQZHTnCBWc0cO2uLzIdWbcRDsc96EWbEI+0wqaEPpMSl81aLVfuB6Jf+9u&#10;sDrwOdTSDHpic9vJOIoSaXVLnNDoHh8arD73J6vgi1bnw50c04+yDMnT80tNWE5KXV/N9xsQAefw&#10;B8NPfa4OBXc6uhMZLzoF8XqZMKogiVe8gYlf5cjKOl2CLHL5f0PxDQAA//8DAFBLAQItABQABgAI&#10;AAAAIQC2gziS/gAAAOEBAAATAAAAAAAAAAAAAAAAAAAAAABbQ29udGVudF9UeXBlc10ueG1sUEsB&#10;Ai0AFAAGAAgAAAAhADj9If/WAAAAlAEAAAsAAAAAAAAAAAAAAAAALwEAAF9yZWxzLy5yZWxzUEsB&#10;Ai0AFAAGAAgAAAAhAFOB8wwiAgAARQQAAA4AAAAAAAAAAAAAAAAALgIAAGRycy9lMm9Eb2MueG1s&#10;UEsBAi0AFAAGAAgAAAAhAGJJgz3dAAAACwEAAA8AAAAAAAAAAAAAAAAAfAQAAGRycy9kb3ducmV2&#10;LnhtbFBLBQYAAAAABAAEAPMAAACGBQAAAAA=&#10;"/>
                  </w:pict>
                </mc:Fallback>
              </mc:AlternateContent>
            </w:r>
            <w:r>
              <w:rPr>
                <w:rFonts w:eastAsia="標楷體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4272280</wp:posOffset>
                      </wp:positionV>
                      <wp:extent cx="287655" cy="635"/>
                      <wp:effectExtent l="38100" t="57150" r="36195" b="75565"/>
                      <wp:wrapNone/>
                      <wp:docPr id="6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6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sm"/>
                                <a:tailEnd type="triangl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8D4FB" id="AutoShape 39" o:spid="_x0000_s1026" type="#_x0000_t32" style="position:absolute;margin-left:124.75pt;margin-top:336.4pt;width:22.6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6yfOgIAAH8EAAAOAAAAZHJzL2Uyb0RvYy54bWysVE2P2jAQvVfqf7B8hxBIWIgIq1UCvWy7&#10;SLv9AcZ2iFXHtmxDQFX/e8fmo6W9rKrm4NjxzJuZN2+yeDx2Eh24dUKrEqfDEUZcUc2E2pX469t6&#10;MMPIeaIYkVrxEp+4w4/Ljx8WvSn4WLdaMm4RgChX9KbErfemSBJHW94RN9SGK7hstO2Ih6PdJcyS&#10;HtA7mYxHo2nSa8uM1ZQ7B1/r8yVeRvym4dS/NI3jHskSQ24+rjau27AmywUpdpaYVtBLGuQfsuiI&#10;UBD0BlUTT9Deir+gOkGtdrrxQ6q7RDeNoDzWANWkoz+qeW2J4bEWIMeZG03u/8HSL4eNRYKVeIqR&#10;Ih206GnvdYyMJvPAT29cAWaV2thQIT2qV/Os6TeHlK5aonY8Wr+dDDinwSO5cwkHZyDKtv+sGdgQ&#10;CBDJOja2C5BAAzrGnpxuPeFHjyh8HM8epnmOEYWr6SSP8KS4ehrr/CeuOxQ2JXbeErFrfaWVgtZr&#10;m8Y45PDsfMiLFFeHEFbptZAyKkAq1Jd4no/z6OC0FCxcBjNnd9tKWnQgQUPxuWRxZ2b1XrEI1nLC&#10;VoohHxnxVgBHkuMQoeMMI8lhVFwXQEjhiZDvNIb0pQo+wA0UdNmdZfZ9PpqvZqtZNsjG09UgG9X1&#10;4GldZYPpOn3I60ldVXX6IxSXZkUrGOMq1HeVfJq9T1KX4TuL9Sb6G5HJPXpkHJK9vmPSURxBD2dl&#10;bTU7bWxoTtAJqDwaXyYyjNHv52j167+x/AkAAP//AwBQSwMEFAAGAAgAAAAhAL8BiRPdAAAACwEA&#10;AA8AAABkcnMvZG93bnJldi54bWxMj81Ow0AMhO9IvMPKSNzohtAWErKpCgiuiAB3NzFJRNYbZTc/&#10;5ekxXOBme0bjb7LdYjs10eBbxwYuVxEo4tJVLdcG3l4fL25A+YBcYeeYDBzJwy4/PckwrdzMLzQV&#10;oVYSwj5FA00Ifaq1Lxuy6FeuJxbtww0Wg6xDrasBZwm3nY6jaKsttiwfGuzpvqHysxitgf3Xw7Hc&#10;jPj0rp/nYkKc5qs7bcz52bK/BRVoCX9m+MEXdMiF6eBGrrzqDMTrZCNWA9vrWDqII07WMhx+Lwno&#10;PNP/O+TfAAAA//8DAFBLAQItABQABgAIAAAAIQC2gziS/gAAAOEBAAATAAAAAAAAAAAAAAAAAAAA&#10;AABbQ29udGVudF9UeXBlc10ueG1sUEsBAi0AFAAGAAgAAAAhADj9If/WAAAAlAEAAAsAAAAAAAAA&#10;AAAAAAAALwEAAF9yZWxzLy5yZWxzUEsBAi0AFAAGAAgAAAAhAGgvrJ86AgAAfwQAAA4AAAAAAAAA&#10;AAAAAAAALgIAAGRycy9lMm9Eb2MueG1sUEsBAi0AFAAGAAgAAAAhAL8BiRPdAAAACwEAAA8AAAAA&#10;AAAAAAAAAAAAlAQAAGRycy9kb3ducmV2LnhtbFBLBQYAAAAABAAEAPMAAACeBQAAAAA=&#10;">
                      <v:stroke startarrow="block" startarrowlength="short" endarrow="block" endarrowlength="short"/>
                    </v:shape>
                  </w:pict>
                </mc:Fallback>
              </mc:AlternateContent>
            </w:r>
            <w:r w:rsidR="00CC16D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4348480</wp:posOffset>
                      </wp:positionV>
                      <wp:extent cx="1267460" cy="548640"/>
                      <wp:effectExtent l="1905" t="0" r="0" b="3810"/>
                      <wp:wrapSquare wrapText="bothSides"/>
                      <wp:docPr id="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746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6DD3" w:rsidRPr="00756DD3" w:rsidRDefault="00756DD3" w:rsidP="00756DD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</w:rPr>
                                    <w:t>0.8</w:t>
                                  </w:r>
                                  <w:r w:rsidRPr="00756DD3"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</w:rPr>
                                    <w:t>公分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81.9pt;margin-top:342.4pt;width:99.8pt;height:43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1qzQIAAMQFAAAOAAAAZHJzL2Uyb0RvYy54bWysVFtu1DAU/UdiD5b/0zzwZCZRM6idmSCk&#10;8pAKC/AkzsQisYPtaaYgvpFYQPlmASyABbXr4NqZV9sfBPjDsn2vz32de0+fb9oGXTGluRQZDk8C&#10;jJgoZMnFKsPv3+XeBCNtqChpIwXL8DXT+Pn06ZPTvktZJGvZlEwhABE67bsM18Z0qe/romYt1Sey&#10;YwKElVQtNXBVK79UtAf0tvGjIIj9XqqyU7JgWsPrfBDiqcOvKlaYN1WlmUFNhsE343bl9qXd/ekp&#10;TVeKdjUvtm7Qv/CipVyA0T3UnBqK1oo/gmp5oaSWlTkpZOvLquIFczFANGHwIJrLmnbMxQLJ0d0+&#10;Tfr/wRavr94qxMsMQ6EEbaFEdzdfb39+v7v5dfvjG4pshvpOp6B42YGq2ZzLDVTaRau7C1l80EjI&#10;WU3Fip0pJfua0RI8DO1P/+jrgKMtyLJ/JUswRddGOqBNpVqbPkgIAnSo1PW+OmxjUGFNRvGYxCAq&#10;QDYik5i48vk03f3ulDYvmGyRPWRYQfUdOr260MZ6Q9OdijUmZM6bxjGgEfceQHF4Advw1cqsF66g&#10;n5MgWUwWE+KRKF54JJjPvbN8Rrw4D8ej+bP5bDYPv1i7IUlrXpZMWDM7coXkz4q3pflAiz29tGx4&#10;aeGsS1qtlrNGoSsK5M7dcjkHyUHNv++GSwLE8iCkMCLBeZR4eTwZeyQnIy8ZBxMvCJPzJA5IQub5&#10;/ZAuuGD/HhLqM5yMotFApoPTD2IL3HocG01bbmB8NLwF/u6VaGopuBClK62hvBnOR6mw7h9SAeXe&#10;FdoR1nJ0YKvZLDeuO/Z9sJTlNTBYSSAYcBFGHxxqqT5h1MMYybD+uKaKYdS8FNAFSUiApsi4CxmN&#10;I7ioY8nyWEJFAVAZNhgNx5kZZtW6U3xVg6Vd351B5+Tckdq22ODVtt9gVLjYtmPNzqLju9M6DN/p&#10;bwAAAP//AwBQSwMEFAAGAAgAAAAhAJrSyQPfAAAACwEAAA8AAABkcnMvZG93bnJldi54bWxMj8FO&#10;wzAQRO9I/IO1SNyo06RKqjROVaG2HIEScXZjN4mI15btpuHvWU5wm9GMZt9W29mMbNI+DBYFLBcJ&#10;MI2tVQN2ApqPw9MaWIgSlRwtagHfOsC2vr+rZKnsDd/1dIodoxEMpRTQx+hKzkPbayPDwjqNlF2s&#10;NzKS9R1XXt5o3Iw8TZKcGzkgXeil08+9br9OVyPARXcsXvzr225/mJLm89ikQ7cX4vFh3m2ART3H&#10;vzL84hM61MR0tldUgY3k84zQo4B8vSJBjSzPVsDOAopimQKvK/7/h/oHAAD//wMAUEsBAi0AFAAG&#10;AAgAAAAhALaDOJL+AAAA4QEAABMAAAAAAAAAAAAAAAAAAAAAAFtDb250ZW50X1R5cGVzXS54bWxQ&#10;SwECLQAUAAYACAAAACEAOP0h/9YAAACUAQAACwAAAAAAAAAAAAAAAAAvAQAAX3JlbHMvLnJlbHNQ&#10;SwECLQAUAAYACAAAACEAMs8Nas0CAADEBQAADgAAAAAAAAAAAAAAAAAuAgAAZHJzL2Uyb0RvYy54&#10;bWxQSwECLQAUAAYACAAAACEAmtLJA98AAAALAQAADwAAAAAAAAAAAAAAAAAnBQAAZHJzL2Rvd25y&#10;ZXYueG1sUEsFBgAAAAAEAAQA8wAAADMGAAAAAA==&#10;" filled="f" stroked="f">
                      <v:textbox style="mso-fit-shape-to-text:t">
                        <w:txbxContent>
                          <w:p w:rsidR="00756DD3" w:rsidRPr="00756DD3" w:rsidRDefault="00756DD3" w:rsidP="00756DD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0.8</w:t>
                            </w:r>
                            <w:r w:rsidRPr="00756DD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公分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C16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3977005</wp:posOffset>
                      </wp:positionV>
                      <wp:extent cx="0" cy="447675"/>
                      <wp:effectExtent l="8890" t="9525" r="10160" b="9525"/>
                      <wp:wrapNone/>
                      <wp:docPr id="5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1A22E" id="AutoShape 43" o:spid="_x0000_s1026" type="#_x0000_t32" style="position:absolute;margin-left:124.6pt;margin-top:313.15pt;width:0;height:35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h4IgIAAEUEAAAOAAAAZHJzL2Uyb0RvYy54bWysU02P2yAQvVfqf0DcE8dZ58uKs1rZSS/b&#10;NtJueyeAY1QMCEicqOp/74CTdNNeqqo+4AFm3ryZeSwfT61ER26d0KrA6XCEEVdUM6H2Bf7yuhnM&#10;MXKeKEakVrzAZ+7w4+r9u2Vncj7WjZaMWwQgyuWdKXDjvcmTxNGGt8QNteEKLmttW+Jha/cJs6QD&#10;9FYm49FomnTaMmM15c7BadVf4lXEr2tO/ee6dtwjWWDg5uNq47oLa7JaknxviWkEvdAg/8CiJUJB&#10;0htURTxBByv+gGoFtdrp2g+pbhNd14LyWANUk45+q+alIYbHWqA5ztza5P4fLP103FokWIEnGCnS&#10;woieDl7HzCh7CP3pjMvBrVRbGyqkJ/VinjX95pDSZUPUnkfv17OB4DREJHchYeMMZNl1HzUDHwIJ&#10;YrNOtW1RLYX5GgIDODQEneJ0zrfp8JNHtD+kcJpls+lsEtOQPCCEOGOd/8B1i4JRYOctEfvGl1op&#10;kIC2PTo5Pjsf+P0KCMFKb4SUUQlSoa7Ai8l4Euk4LQULl8HN2f2ulBYdSdBS/C4s7tysPigWwRpO&#10;2PpieyJkb0NyqQIe1AV0LlYvlu+L0WI9X8+zQTaergfZqKoGT5syG0w36WxSPVRlWaU/ArU0yxvB&#10;GFeB3VW4afZ3wrg8oV5yN+ne2pDco8d+AdnrP5KOIw5T7fWx0+y8tdfRg1aj8+Vdhcfwdg/229e/&#10;+gkAAP//AwBQSwMEFAAGAAgAAAAhAAISVejdAAAACwEAAA8AAABkcnMvZG93bnJldi54bWxMj8FO&#10;hDAQhu8mvkMzJt7cIm4qi5SNMdF4MCSueu/SEVA6RdoF9u0d40GP88+Xf74ptovrxYRj6DxpuFwl&#10;IJBqbztqNLy+3F9kIEI0ZE3vCTUcMcC2PD0pTG79TM847WIjuIRCbjS0MQ65lKFu0Zmw8gMS7979&#10;6EzkcWykHc3M5a6XaZIo6UxHfKE1A961WH/uDk7DF10f39Zyyj6qKqqHx6eGsJq1Pj9bbm9ARFzi&#10;Hww/+qwOJTvt/YFsEL2GdL1JGdWgUnUFgonfZM/JRmUgy0L+/6H8BgAA//8DAFBLAQItABQABgAI&#10;AAAAIQC2gziS/gAAAOEBAAATAAAAAAAAAAAAAAAAAAAAAABbQ29udGVudF9UeXBlc10ueG1sUEsB&#10;Ai0AFAAGAAgAAAAhADj9If/WAAAAlAEAAAsAAAAAAAAAAAAAAAAALwEAAF9yZWxzLy5yZWxzUEsB&#10;Ai0AFAAGAAgAAAAhAM8AOHgiAgAARQQAAA4AAAAAAAAAAAAAAAAALgIAAGRycy9lMm9Eb2MueG1s&#10;UEsBAi0AFAAGAAgAAAAhAAISVejdAAAACwEAAA8AAAAAAAAAAAAAAAAAfAQAAGRycy9kb3ducmV2&#10;LnhtbFBLBQYAAAAABAAEAPMAAACGBQAAAAA=&#10;"/>
                  </w:pict>
                </mc:Fallback>
              </mc:AlternateContent>
            </w:r>
            <w:r w:rsidR="00CC16D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1957705</wp:posOffset>
                      </wp:positionV>
                      <wp:extent cx="1267460" cy="548640"/>
                      <wp:effectExtent l="1905" t="0" r="0" b="381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746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6DD3" w:rsidRPr="00756DD3" w:rsidRDefault="00756DD3" w:rsidP="00756DD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</w:rPr>
                                    <w:t>7.6</w:t>
                                  </w:r>
                                  <w:r w:rsidRPr="00756DD3"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</w:rPr>
                                    <w:t>公分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3.4pt;margin-top:154.15pt;width:99.8pt;height:43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8VzgIAAMQFAAAOAAAAZHJzL2Uyb0RvYy54bWysVEtu2zAQ3RfoHQjuFX0iy5YQOUgsqyiQ&#10;foC0B6AlyiIqkSpJW06Lrgv0AOm6B+gBeqDkHB1S/iXZFG25IEjO8M3vzZydb9oGralUTPAU+yce&#10;RpQXomR8meL373JngpHShJekEZym+IYqfD59/uys7xIaiFo0JZUIQLhK+i7FtdZd4rqqqGlL1Ino&#10;KAdhJWRLNFzl0i0l6QG9bdzA8yK3F7LspCioUvCaDUI8tfhVRQv9pqoU1ahJMfim7S7tvjC7Oz0j&#10;yVKSrmbF1g3yF160hHEwuofKiCZoJdkTqJYVUihR6ZNCtK6oKlZQGwNE43uPormuSUdtLJAc1e3T&#10;pP4fbPF6/VYiVqb4FCNOWijR/e3Xu5/f729/3f34hgKTob5TCShed6CqN5diA5W20aruShQfFOJi&#10;VhO+pBdSir6mpAQPffPTPfo64CgDsuhfiRJMkZUWFmhTydakDxKCAB0qdbOvDt1oVBiTQTQOIxAV&#10;IBuFkyi05XNJsvvdSaVfUNEic0ixhOpbdLK+Utp4Q5KdijHGRc6axjKg4Q8eQHF4Advw1ciMF7ag&#10;n2Mvnk/mk9AJg2juhF6WORf5LHSi3B+PstNsNsv8L8auHyY1K0vKjZkdufzwz4q3pflAiz29lGhY&#10;aeCMS0ouF7NGojUBcud22ZyD5KDmPnTDJgFieRSSH4TeZRA7eTQZO2Eejpx47E0cz48v48gL4zDL&#10;H4Z0xTj995BQn+J4FIwGMh2cfhSbZ9fT2EjSMg3jo2Ftiid7JZIYCs55aUurCWuG81EqjPuHVEC5&#10;d4W2hDUcHdiqN4uN7Y59HyxEeQMMlgIIBlyE0QeHWshPGPUwRlKsPq6IpBg1Lzl0QeyHQFOk7SUc&#10;jQO4yGPJ4lhCeAFQKdYYDceZHmbVqpNsWYOlXd9dQOfkzJLatNjg1bbfYFTY2LZjzcyi47vVOgzf&#10;6W8AAAD//wMAUEsDBBQABgAIAAAAIQCH5EAV3wAAAAoBAAAPAAAAZHJzL2Rvd25yZXYueG1sTI/B&#10;TsMwEETvSPyDtUjcqE0apSXEqSrUliNQIs5ubJKIeG3Zbhr+nuUEx50dzbypNrMd2WRCHBxKuF8I&#10;YAZbpwfsJDTv+7s1sJgUajU6NBK+TYRNfX1VqVK7C76Z6Zg6RiEYSyWhT8mXnMe2N1bFhfMG6ffp&#10;glWJztBxHdSFwu3IMyEKbtWA1NArb556034dz1aCT/6weg4vr9vdfhLNx6HJhm4n5e3NvH0Elsyc&#10;/szwi0/oUBPTyZ1RRzZKyAsiTxKWYr0ERoYsL3JgJ1Ie8hXwuuL/J9Q/AAAA//8DAFBLAQItABQA&#10;BgAIAAAAIQC2gziS/gAAAOEBAAATAAAAAAAAAAAAAAAAAAAAAABbQ29udGVudF9UeXBlc10ueG1s&#10;UEsBAi0AFAAGAAgAAAAhADj9If/WAAAAlAEAAAsAAAAAAAAAAAAAAAAALwEAAF9yZWxzLy5yZWxz&#10;UEsBAi0AFAAGAAgAAAAhADFkrxXOAgAAxAUAAA4AAAAAAAAAAAAAAAAALgIAAGRycy9lMm9Eb2Mu&#10;eG1sUEsBAi0AFAAGAAgAAAAhAIfkQBXfAAAACgEAAA8AAAAAAAAAAAAAAAAAKAUAAGRycy9kb3du&#10;cmV2LnhtbFBLBQYAAAAABAAEAPMAAAA0BgAAAAA=&#10;" filled="f" stroked="f">
                      <v:textbox style="mso-fit-shape-to-text:t">
                        <w:txbxContent>
                          <w:p w:rsidR="00756DD3" w:rsidRPr="00756DD3" w:rsidRDefault="00756DD3" w:rsidP="00756DD3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7.6</w:t>
                            </w:r>
                            <w:r w:rsidRPr="00756DD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公分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C16D0" w:rsidRPr="00D034B6">
              <w:rPr>
                <w:rFonts w:eastAsia="標楷體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1010285</wp:posOffset>
                      </wp:positionV>
                      <wp:extent cx="1871980" cy="2736215"/>
                      <wp:effectExtent l="8890" t="5080" r="5080" b="1143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273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40BB" w:rsidRDefault="001E40B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0" type="#_x0000_t202" style="position:absolute;margin-left:125.35pt;margin-top:79.55pt;width:147.4pt;height:215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I8LLwIAAFgEAAAOAAAAZHJzL2Uyb0RvYy54bWysVNtu2zAMfR+wfxD0vvjSpEmNOEWXLsOA&#10;7gK0+wBZlm1hsqhJSuzu60vJaZrdXobZgECa1CF5SHp9PfaKHIR1EnRJs1lKidAcaqnbkn592L1Z&#10;UeI80zVToEVJH4Wj15vXr9aDKUQOHahaWIIg2hWDKWnnvSmSxPFO9MzNwAiNxgZszzyqtk1qywZE&#10;71WSp+llMoCtjQUunMOvt5ORbiJ+0wjuPzeNE56okmJuPp42nlU4k82aFa1lppP8mAb7hyx6JjUG&#10;PUHdMs/I3srfoHrJLTho/IxDn0DTSC5iDVhNlv5SzX3HjIi1IDnOnGhy/w+Wfzp8sUTWJc0p0azH&#10;Fj2I0ZO3MJI8sDMYV6DTvUE3P+Jn7HKs1Jk74N8c0bDtmG7FjbUwdILVmF0WbiZnVyccF0Cq4SPU&#10;GIbtPUSgsbF9oA7JIIiOXXo8dSakwkPI1TK7WqGJoy1fXlzm2SLGYMXzdWOdfy+gJ0EoqcXWR3h2&#10;uHM+pMOKZ5cQzYGS9U4qFRXbVltlyYHhmOzic0T/yU1pMpT0IlsuJgb+CrFKw/sniF56nHcl+5Ku&#10;0vAEJ1YE3t7pOsqeSTXJmLLSRyIDdxOLfqzG2LF5uBtIrqB+RGYtTOON64hCB/YHJQOOdknd9z2z&#10;ghL1QWN3rrL5POxCVOaLZY6KPbdU5xamOUKV1FMyiVs/7c/eWNl2GGmaBw032NFGRq5fsjqmj+Mb&#10;W3BctbAf53r0evkhbJ4AAAD//wMAUEsDBBQABgAIAAAAIQClizTw4QAAAAsBAAAPAAAAZHJzL2Rv&#10;d25yZXYueG1sTI/BTsMwDIbvSLxDZCRuLNnUAC1NJzSEhAAhsY2ds8a0hSapknTr3h5zgput/9Pv&#10;z+Vysj07YIiddwrmMwEMXe1N5xoF283j1S2wmLQzuvcOFZwwwrI6Pyt1YfzRveNhnRpGJS4WWkGb&#10;0lBwHusWrY4zP6Cj7NMHqxOtoeEm6COV254vhLjmVneOLrR6wFWL9fd6tAo+nncPPMjXp2GV7drx&#10;LctPL19GqcuL6f4OWMIp/cHwq0/qUJHT3o/ORNYrWEhxQygFMp8DI0JmUgLb05ALAbwq+f8fqh8A&#10;AAD//wMAUEsBAi0AFAAGAAgAAAAhALaDOJL+AAAA4QEAABMAAAAAAAAAAAAAAAAAAAAAAFtDb250&#10;ZW50X1R5cGVzXS54bWxQSwECLQAUAAYACAAAACEAOP0h/9YAAACUAQAACwAAAAAAAAAAAAAAAAAv&#10;AQAAX3JlbHMvLnJlbHNQSwECLQAUAAYACAAAACEAutiPCy8CAABYBAAADgAAAAAAAAAAAAAAAAAu&#10;AgAAZHJzL2Uyb0RvYy54bWxQSwECLQAUAAYACAAAACEApYs08OEAAAALAQAADwAAAAAAAAAAAAAA&#10;AACJBAAAZHJzL2Rvd25yZXYueG1sUEsFBgAAAAAEAAQA8wAAAJcFAAAAAA==&#10;" strokecolor="gray" strokeweight=".25pt">
                      <v:textbox>
                        <w:txbxContent>
                          <w:p w:rsidR="001E40BB" w:rsidRDefault="001E40BB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56DD3" w:rsidRDefault="00756DD3">
      <w:pPr>
        <w:rPr>
          <w:rFonts w:eastAsia="標楷體"/>
        </w:rPr>
      </w:pPr>
      <w:r>
        <w:rPr>
          <w:rFonts w:eastAsia="標楷體" w:hint="eastAsia"/>
        </w:rPr>
        <w:t>備註：</w:t>
      </w:r>
    </w:p>
    <w:p w:rsidR="00756DD3" w:rsidRDefault="00756DD3" w:rsidP="00756DD3">
      <w:pPr>
        <w:numPr>
          <w:ilvl w:val="0"/>
          <w:numId w:val="4"/>
        </w:numPr>
        <w:rPr>
          <w:rFonts w:eastAsia="標楷體"/>
        </w:rPr>
      </w:pPr>
      <w:r>
        <w:rPr>
          <w:rFonts w:eastAsia="標楷體" w:hint="eastAsia"/>
        </w:rPr>
        <w:t>請按印信條例規定尺寸（高</w:t>
      </w:r>
      <w:r>
        <w:rPr>
          <w:rFonts w:eastAsia="標楷體" w:hint="eastAsia"/>
        </w:rPr>
        <w:t>7.6</w:t>
      </w:r>
      <w:r>
        <w:rPr>
          <w:rFonts w:eastAsia="標楷體" w:hint="eastAsia"/>
        </w:rPr>
        <w:t>公分、寬</w:t>
      </w:r>
      <w:r>
        <w:rPr>
          <w:rFonts w:eastAsia="標楷體" w:hint="eastAsia"/>
        </w:rPr>
        <w:t>5.2</w:t>
      </w:r>
      <w:r>
        <w:rPr>
          <w:rFonts w:eastAsia="標楷體" w:hint="eastAsia"/>
        </w:rPr>
        <w:t>公分、邊寬</w:t>
      </w:r>
      <w:r>
        <w:rPr>
          <w:rFonts w:eastAsia="標楷體" w:hint="eastAsia"/>
        </w:rPr>
        <w:t>0.8</w:t>
      </w:r>
      <w:r>
        <w:rPr>
          <w:rFonts w:eastAsia="標楷體" w:hint="eastAsia"/>
        </w:rPr>
        <w:t>公分）刻製</w:t>
      </w:r>
      <w:r w:rsidR="0083567E">
        <w:rPr>
          <w:rFonts w:eastAsia="標楷體" w:hint="eastAsia"/>
        </w:rPr>
        <w:t>團體圖記。印信全文除團體名稱外，應加註「圖記」二字，如「新北市○○○會圖記」</w:t>
      </w:r>
      <w:r w:rsidR="00C9758A">
        <w:rPr>
          <w:rFonts w:eastAsia="標楷體" w:hint="eastAsia"/>
        </w:rPr>
        <w:t>，不可省略</w:t>
      </w:r>
      <w:r w:rsidR="0083567E">
        <w:rPr>
          <w:rFonts w:eastAsia="標楷體" w:hint="eastAsia"/>
        </w:rPr>
        <w:t>。</w:t>
      </w:r>
    </w:p>
    <w:p w:rsidR="00C9758A" w:rsidRDefault="00C9758A" w:rsidP="00C9758A">
      <w:pPr>
        <w:numPr>
          <w:ilvl w:val="0"/>
          <w:numId w:val="4"/>
        </w:numPr>
        <w:rPr>
          <w:rFonts w:eastAsia="標楷體"/>
        </w:rPr>
      </w:pPr>
      <w:r>
        <w:rPr>
          <w:rFonts w:eastAsia="標楷體" w:hint="eastAsia"/>
        </w:rPr>
        <w:t>印信</w:t>
      </w:r>
      <w:r w:rsidRPr="00C9758A">
        <w:rPr>
          <w:rFonts w:eastAsia="標楷體" w:hint="eastAsia"/>
        </w:rPr>
        <w:t>質料及形式</w:t>
      </w:r>
      <w:r>
        <w:rPr>
          <w:rFonts w:eastAsia="標楷體" w:hint="eastAsia"/>
        </w:rPr>
        <w:t>應</w:t>
      </w:r>
      <w:r w:rsidRPr="00C9758A">
        <w:rPr>
          <w:rFonts w:eastAsia="標楷體" w:hint="eastAsia"/>
        </w:rPr>
        <w:t>為木質，</w:t>
      </w:r>
      <w:r>
        <w:rPr>
          <w:rFonts w:eastAsia="標楷體" w:hint="eastAsia"/>
        </w:rPr>
        <w:t>形式為</w:t>
      </w:r>
      <w:r w:rsidRPr="00C9758A">
        <w:rPr>
          <w:rFonts w:eastAsia="標楷體" w:hint="eastAsia"/>
        </w:rPr>
        <w:t>直柄式長方形，字體</w:t>
      </w:r>
      <w:r>
        <w:rPr>
          <w:rFonts w:eastAsia="標楷體" w:hint="eastAsia"/>
        </w:rPr>
        <w:t>限</w:t>
      </w:r>
      <w:bookmarkStart w:id="0" w:name="_GoBack"/>
      <w:bookmarkEnd w:id="0"/>
      <w:r w:rsidRPr="00C9758A">
        <w:rPr>
          <w:rFonts w:eastAsia="標楷體" w:hint="eastAsia"/>
        </w:rPr>
        <w:t>用</w:t>
      </w:r>
      <w:r>
        <w:rPr>
          <w:rFonts w:eastAsia="標楷體" w:hint="eastAsia"/>
        </w:rPr>
        <w:t>「</w:t>
      </w:r>
      <w:r w:rsidRPr="00C9758A">
        <w:rPr>
          <w:rFonts w:eastAsia="標楷體" w:hint="eastAsia"/>
        </w:rPr>
        <w:t>陽文篆</w:t>
      </w:r>
      <w:r>
        <w:rPr>
          <w:rFonts w:eastAsia="標楷體" w:hint="eastAsia"/>
        </w:rPr>
        <w:t>字」。</w:t>
      </w:r>
    </w:p>
    <w:p w:rsidR="0083567E" w:rsidRDefault="0083567E" w:rsidP="00756DD3">
      <w:pPr>
        <w:numPr>
          <w:ilvl w:val="0"/>
          <w:numId w:val="4"/>
        </w:numPr>
        <w:rPr>
          <w:rFonts w:eastAsia="標楷體"/>
        </w:rPr>
      </w:pPr>
      <w:r>
        <w:rPr>
          <w:rFonts w:eastAsia="標楷體" w:hint="eastAsia"/>
        </w:rPr>
        <w:t>請於本表蓋用圖記，併同申請人民團體立案資料報送新北市政府核備。</w:t>
      </w:r>
    </w:p>
    <w:p w:rsidR="0083567E" w:rsidRPr="00D034B6" w:rsidRDefault="0083567E" w:rsidP="0083567E">
      <w:pPr>
        <w:numPr>
          <w:ilvl w:val="0"/>
          <w:numId w:val="4"/>
        </w:numPr>
        <w:rPr>
          <w:rFonts w:eastAsia="標楷體"/>
        </w:rPr>
      </w:pPr>
      <w:r>
        <w:rPr>
          <w:rFonts w:eastAsia="標楷體" w:hint="eastAsia"/>
        </w:rPr>
        <w:t>圖記應蓋用於公務業務或各項證明文件上，以茲證明。</w:t>
      </w:r>
    </w:p>
    <w:sectPr w:rsidR="0083567E" w:rsidRPr="00D034B6" w:rsidSect="00366040">
      <w:pgSz w:w="11907" w:h="16840" w:code="9"/>
      <w:pgMar w:top="794" w:right="794" w:bottom="794" w:left="79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A21" w:rsidRDefault="00270A21">
      <w:r>
        <w:separator/>
      </w:r>
    </w:p>
  </w:endnote>
  <w:endnote w:type="continuationSeparator" w:id="0">
    <w:p w:rsidR="00270A21" w:rsidRDefault="0027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華康新篆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A21" w:rsidRDefault="00270A21">
      <w:r>
        <w:separator/>
      </w:r>
    </w:p>
  </w:footnote>
  <w:footnote w:type="continuationSeparator" w:id="0">
    <w:p w:rsidR="00270A21" w:rsidRDefault="00270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0D43"/>
    <w:multiLevelType w:val="hybridMultilevel"/>
    <w:tmpl w:val="406E2B6A"/>
    <w:lvl w:ilvl="0" w:tplc="9AF40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46F8D"/>
    <w:multiLevelType w:val="hybridMultilevel"/>
    <w:tmpl w:val="962ECB14"/>
    <w:lvl w:ilvl="0" w:tplc="32CAF8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4863790"/>
    <w:multiLevelType w:val="hybridMultilevel"/>
    <w:tmpl w:val="D9C88E0C"/>
    <w:lvl w:ilvl="0" w:tplc="32CAF8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99771A3"/>
    <w:multiLevelType w:val="hybridMultilevel"/>
    <w:tmpl w:val="4910758A"/>
    <w:lvl w:ilvl="0" w:tplc="1F7631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40"/>
    <w:rsid w:val="0001718F"/>
    <w:rsid w:val="00096525"/>
    <w:rsid w:val="001D1B76"/>
    <w:rsid w:val="001D4614"/>
    <w:rsid w:val="001E40BB"/>
    <w:rsid w:val="001E432A"/>
    <w:rsid w:val="00216133"/>
    <w:rsid w:val="00264240"/>
    <w:rsid w:val="00270A21"/>
    <w:rsid w:val="00276BE8"/>
    <w:rsid w:val="002F5AEA"/>
    <w:rsid w:val="00304B81"/>
    <w:rsid w:val="003278F5"/>
    <w:rsid w:val="00337186"/>
    <w:rsid w:val="00366040"/>
    <w:rsid w:val="003A4E61"/>
    <w:rsid w:val="004A7DDF"/>
    <w:rsid w:val="0050635E"/>
    <w:rsid w:val="00535F7D"/>
    <w:rsid w:val="00651878"/>
    <w:rsid w:val="006B6F48"/>
    <w:rsid w:val="00756DD3"/>
    <w:rsid w:val="007A2D61"/>
    <w:rsid w:val="007C6A7B"/>
    <w:rsid w:val="007E74BC"/>
    <w:rsid w:val="0083567E"/>
    <w:rsid w:val="00895490"/>
    <w:rsid w:val="009005C7"/>
    <w:rsid w:val="00912450"/>
    <w:rsid w:val="00927975"/>
    <w:rsid w:val="00935493"/>
    <w:rsid w:val="0094751E"/>
    <w:rsid w:val="00951FC6"/>
    <w:rsid w:val="00982A83"/>
    <w:rsid w:val="00A02B15"/>
    <w:rsid w:val="00A0493A"/>
    <w:rsid w:val="00A158DF"/>
    <w:rsid w:val="00AA1170"/>
    <w:rsid w:val="00B23F90"/>
    <w:rsid w:val="00B867F8"/>
    <w:rsid w:val="00BD790C"/>
    <w:rsid w:val="00C02303"/>
    <w:rsid w:val="00C9758A"/>
    <w:rsid w:val="00CC16D0"/>
    <w:rsid w:val="00D034B6"/>
    <w:rsid w:val="00D607DE"/>
    <w:rsid w:val="00D926C1"/>
    <w:rsid w:val="00E07EC3"/>
    <w:rsid w:val="00E51C49"/>
    <w:rsid w:val="00E90B11"/>
    <w:rsid w:val="00F0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3414A7"/>
  <w15:chartTrackingRefBased/>
  <w15:docId w15:val="{0E3E63C3-023A-4D67-A3D7-98A7892B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Body Text"/>
    <w:basedOn w:val="a"/>
    <w:pPr>
      <w:spacing w:line="500" w:lineRule="exact"/>
      <w:jc w:val="center"/>
    </w:pPr>
    <w:rPr>
      <w:rFonts w:ascii="標楷體" w:eastAsia="華康新篆體" w:hAnsi="標楷體"/>
      <w:spacing w:val="-32"/>
      <w:sz w:val="64"/>
    </w:rPr>
  </w:style>
  <w:style w:type="paragraph" w:styleId="a4">
    <w:name w:val="Balloon Text"/>
    <w:basedOn w:val="a"/>
    <w:semiHidden/>
    <w:rsid w:val="00A0493A"/>
    <w:rPr>
      <w:rFonts w:ascii="Arial" w:hAnsi="Arial"/>
      <w:sz w:val="18"/>
      <w:szCs w:val="18"/>
    </w:rPr>
  </w:style>
  <w:style w:type="character" w:customStyle="1" w:styleId="dialogtext1">
    <w:name w:val="dialog_text1"/>
    <w:rsid w:val="0050635E"/>
    <w:rPr>
      <w:rFonts w:ascii="sөũ" w:hAnsi="sөũ" w:hint="default"/>
      <w:color w:val="000000"/>
      <w:sz w:val="24"/>
      <w:szCs w:val="24"/>
    </w:rPr>
  </w:style>
  <w:style w:type="paragraph" w:styleId="a5">
    <w:name w:val="header"/>
    <w:basedOn w:val="a"/>
    <w:rsid w:val="00D03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03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D034B6"/>
  </w:style>
  <w:style w:type="character" w:styleId="a8">
    <w:name w:val="annotation reference"/>
    <w:rsid w:val="0083567E"/>
    <w:rPr>
      <w:sz w:val="18"/>
      <w:szCs w:val="18"/>
    </w:rPr>
  </w:style>
  <w:style w:type="paragraph" w:styleId="a9">
    <w:name w:val="annotation text"/>
    <w:basedOn w:val="a"/>
    <w:link w:val="aa"/>
    <w:rsid w:val="0083567E"/>
  </w:style>
  <w:style w:type="character" w:customStyle="1" w:styleId="aa">
    <w:name w:val="註解文字 字元"/>
    <w:link w:val="a9"/>
    <w:rsid w:val="0083567E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3567E"/>
    <w:rPr>
      <w:b/>
      <w:bCs/>
    </w:rPr>
  </w:style>
  <w:style w:type="character" w:customStyle="1" w:styleId="ac">
    <w:name w:val="註解主旨 字元"/>
    <w:link w:val="ab"/>
    <w:rsid w:val="0083567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D7634-6B52-4F7E-B235-71AA4177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234</Characters>
  <Application>Microsoft Office Word</Application>
  <DocSecurity>0</DocSecurity>
  <Lines>1</Lines>
  <Paragraphs>1</Paragraphs>
  <ScaleCrop>false</ScaleCrop>
  <Company>台北縣政府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臺北縣人民團體印信印模及啟用報告表</dc:title>
  <dc:subject/>
  <dc:creator>吳昇旺</dc:creator>
  <cp:keywords/>
  <dc:description/>
  <cp:lastModifiedBy>劉冠宏</cp:lastModifiedBy>
  <cp:revision>3</cp:revision>
  <cp:lastPrinted>2010-11-17T02:34:00Z</cp:lastPrinted>
  <dcterms:created xsi:type="dcterms:W3CDTF">2020-04-29T03:36:00Z</dcterms:created>
  <dcterms:modified xsi:type="dcterms:W3CDTF">2020-10-21T07:23:00Z</dcterms:modified>
</cp:coreProperties>
</file>