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6696C" w14:textId="7DE72DB7" w:rsidR="006718A3" w:rsidRPr="007D4816" w:rsidRDefault="006718A3" w:rsidP="006718A3">
      <w:pPr>
        <w:spacing w:line="600" w:lineRule="exact"/>
        <w:rPr>
          <w:rFonts w:ascii="標楷體" w:eastAsia="標楷體" w:hAnsi="標楷體"/>
          <w:b/>
          <w:sz w:val="32"/>
          <w:szCs w:val="32"/>
          <w:bdr w:val="single" w:sz="4" w:space="0" w:color="auto"/>
        </w:rPr>
      </w:pPr>
      <w:r w:rsidRPr="0083030C"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t>新北市持志願服務榮譽卡得免費</w:t>
      </w:r>
      <w:r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t>或優惠</w:t>
      </w:r>
      <w:r w:rsidRPr="0083030C"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t>進入場所一覽表</w:t>
      </w:r>
    </w:p>
    <w:tbl>
      <w:tblPr>
        <w:tblStyle w:val="ae"/>
        <w:tblW w:w="10207" w:type="dxa"/>
        <w:jc w:val="center"/>
        <w:tblLook w:val="04A0" w:firstRow="1" w:lastRow="0" w:firstColumn="1" w:lastColumn="0" w:noHBand="0" w:noVBand="1"/>
      </w:tblPr>
      <w:tblGrid>
        <w:gridCol w:w="993"/>
        <w:gridCol w:w="3538"/>
        <w:gridCol w:w="5676"/>
      </w:tblGrid>
      <w:tr w:rsidR="006718A3" w:rsidRPr="00505A37" w14:paraId="1A9382EA" w14:textId="77777777" w:rsidTr="006718A3">
        <w:trPr>
          <w:trHeight w:val="539"/>
          <w:tblHeader/>
          <w:jc w:val="center"/>
        </w:trPr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437374B" w14:textId="77777777" w:rsidR="006718A3" w:rsidRPr="00505A37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b/>
                <w:color w:val="FF0000"/>
                <w:sz w:val="28"/>
                <w:szCs w:val="28"/>
              </w:rPr>
            </w:pPr>
            <w:r w:rsidRPr="00CF14C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項次</w:t>
            </w:r>
          </w:p>
        </w:tc>
        <w:tc>
          <w:tcPr>
            <w:tcW w:w="3538" w:type="dxa"/>
            <w:shd w:val="clear" w:color="auto" w:fill="F2F2F2" w:themeFill="background1" w:themeFillShade="F2"/>
            <w:vAlign w:val="center"/>
          </w:tcPr>
          <w:p w14:paraId="7550F0AA" w14:textId="77777777" w:rsidR="006718A3" w:rsidRPr="00505A37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b/>
                <w:color w:val="FF0000"/>
                <w:sz w:val="28"/>
                <w:szCs w:val="28"/>
              </w:rPr>
            </w:pPr>
            <w:r w:rsidRPr="00CF14C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優惠場所名稱</w:t>
            </w:r>
          </w:p>
        </w:tc>
        <w:tc>
          <w:tcPr>
            <w:tcW w:w="5676" w:type="dxa"/>
            <w:shd w:val="clear" w:color="auto" w:fill="F2F2F2" w:themeFill="background1" w:themeFillShade="F2"/>
            <w:vAlign w:val="center"/>
          </w:tcPr>
          <w:p w14:paraId="3D2DA158" w14:textId="77777777" w:rsidR="006718A3" w:rsidRPr="00505A37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b/>
                <w:color w:val="FF0000"/>
                <w:sz w:val="28"/>
                <w:szCs w:val="28"/>
              </w:rPr>
            </w:pPr>
            <w:r w:rsidRPr="00CF14C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備註</w:t>
            </w:r>
          </w:p>
        </w:tc>
      </w:tr>
      <w:tr w:rsidR="006718A3" w:rsidRPr="00505A37" w14:paraId="77365AE6" w14:textId="77777777" w:rsidTr="006718A3">
        <w:trPr>
          <w:jc w:val="center"/>
        </w:trPr>
        <w:tc>
          <w:tcPr>
            <w:tcW w:w="993" w:type="dxa"/>
            <w:vAlign w:val="center"/>
          </w:tcPr>
          <w:p w14:paraId="49DC2F82" w14:textId="0767ED11" w:rsidR="006718A3" w:rsidRPr="000A1B49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3538" w:type="dxa"/>
            <w:vAlign w:val="center"/>
          </w:tcPr>
          <w:p w14:paraId="1F175A95" w14:textId="77777777" w:rsidR="006718A3" w:rsidRPr="000A1B49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新北市立鶯歌陶瓷博物館</w:t>
            </w:r>
          </w:p>
        </w:tc>
        <w:tc>
          <w:tcPr>
            <w:tcW w:w="5676" w:type="dxa"/>
            <w:vAlign w:val="center"/>
          </w:tcPr>
          <w:p w14:paraId="5DFABD20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4BEAC5F9" w14:textId="77777777" w:rsidTr="006718A3">
        <w:trPr>
          <w:jc w:val="center"/>
        </w:trPr>
        <w:tc>
          <w:tcPr>
            <w:tcW w:w="993" w:type="dxa"/>
            <w:vAlign w:val="center"/>
          </w:tcPr>
          <w:p w14:paraId="7B4A276E" w14:textId="38FE507A" w:rsidR="006718A3" w:rsidRPr="000A1B49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3538" w:type="dxa"/>
            <w:vAlign w:val="center"/>
          </w:tcPr>
          <w:p w14:paraId="66D7AD28" w14:textId="77777777" w:rsidR="006718A3" w:rsidRPr="000A1B49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新北市立十三行博物館</w:t>
            </w:r>
          </w:p>
        </w:tc>
        <w:tc>
          <w:tcPr>
            <w:tcW w:w="5676" w:type="dxa"/>
            <w:vAlign w:val="center"/>
          </w:tcPr>
          <w:p w14:paraId="7B1ABDA8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05016B05" w14:textId="77777777" w:rsidTr="006718A3">
        <w:trPr>
          <w:jc w:val="center"/>
        </w:trPr>
        <w:tc>
          <w:tcPr>
            <w:tcW w:w="993" w:type="dxa"/>
            <w:vAlign w:val="center"/>
          </w:tcPr>
          <w:p w14:paraId="08B9C9B0" w14:textId="0F622275" w:rsidR="006718A3" w:rsidRPr="000A1B49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3538" w:type="dxa"/>
            <w:vAlign w:val="center"/>
          </w:tcPr>
          <w:p w14:paraId="5A7B0B73" w14:textId="77777777" w:rsidR="006718A3" w:rsidRPr="000A1B49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新北市立黃金博物館</w:t>
            </w:r>
          </w:p>
        </w:tc>
        <w:tc>
          <w:tcPr>
            <w:tcW w:w="5676" w:type="dxa"/>
            <w:vAlign w:val="center"/>
          </w:tcPr>
          <w:p w14:paraId="3D73228E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7FBAAFDF" w14:textId="77777777" w:rsidTr="006718A3">
        <w:trPr>
          <w:jc w:val="center"/>
        </w:trPr>
        <w:tc>
          <w:tcPr>
            <w:tcW w:w="993" w:type="dxa"/>
            <w:vAlign w:val="center"/>
          </w:tcPr>
          <w:p w14:paraId="22735298" w14:textId="42D08FB0" w:rsidR="006718A3" w:rsidRPr="000A1B49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3538" w:type="dxa"/>
            <w:vAlign w:val="center"/>
          </w:tcPr>
          <w:p w14:paraId="3D345867" w14:textId="77777777" w:rsidR="006718A3" w:rsidRPr="000A1B49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新北市立淡水古蹟博物館</w:t>
            </w:r>
          </w:p>
        </w:tc>
        <w:tc>
          <w:tcPr>
            <w:tcW w:w="5676" w:type="dxa"/>
            <w:vAlign w:val="center"/>
          </w:tcPr>
          <w:p w14:paraId="1C303053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06D03025" w14:textId="77777777" w:rsidTr="006718A3">
        <w:trPr>
          <w:jc w:val="center"/>
        </w:trPr>
        <w:tc>
          <w:tcPr>
            <w:tcW w:w="993" w:type="dxa"/>
            <w:vAlign w:val="center"/>
          </w:tcPr>
          <w:p w14:paraId="37FA0868" w14:textId="56251AB8" w:rsidR="006718A3" w:rsidRPr="000A1B49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3538" w:type="dxa"/>
            <w:vAlign w:val="center"/>
          </w:tcPr>
          <w:p w14:paraId="0E214424" w14:textId="77777777" w:rsidR="006718A3" w:rsidRPr="000A1B49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新北市坪林茶業博物館</w:t>
            </w:r>
          </w:p>
        </w:tc>
        <w:tc>
          <w:tcPr>
            <w:tcW w:w="5676" w:type="dxa"/>
            <w:vAlign w:val="center"/>
          </w:tcPr>
          <w:p w14:paraId="2D3FE20F" w14:textId="77777777" w:rsidR="006718A3" w:rsidRPr="00247CF4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5CD07E7C" w14:textId="77777777" w:rsidTr="006718A3">
        <w:trPr>
          <w:jc w:val="center"/>
        </w:trPr>
        <w:tc>
          <w:tcPr>
            <w:tcW w:w="993" w:type="dxa"/>
            <w:vAlign w:val="center"/>
          </w:tcPr>
          <w:p w14:paraId="7BD3B4FC" w14:textId="687EDF21" w:rsidR="006718A3" w:rsidRPr="000A1B49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3538" w:type="dxa"/>
            <w:vAlign w:val="center"/>
          </w:tcPr>
          <w:p w14:paraId="03D31492" w14:textId="77777777" w:rsidR="006718A3" w:rsidRPr="000A1B49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國定古蹟林本源園邸</w:t>
            </w:r>
          </w:p>
        </w:tc>
        <w:tc>
          <w:tcPr>
            <w:tcW w:w="5676" w:type="dxa"/>
            <w:vAlign w:val="center"/>
          </w:tcPr>
          <w:p w14:paraId="53C8E39A" w14:textId="77777777" w:rsidR="006718A3" w:rsidRPr="00247CF4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持有志願服務榮譽卡之志工免費入館</w:t>
            </w:r>
          </w:p>
        </w:tc>
      </w:tr>
      <w:tr w:rsidR="00D160E5" w:rsidRPr="00505A37" w14:paraId="22B6B611" w14:textId="77777777" w:rsidTr="006718A3">
        <w:trPr>
          <w:jc w:val="center"/>
        </w:trPr>
        <w:tc>
          <w:tcPr>
            <w:tcW w:w="993" w:type="dxa"/>
            <w:vAlign w:val="center"/>
          </w:tcPr>
          <w:p w14:paraId="77B5016D" w14:textId="144376B9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3538" w:type="dxa"/>
            <w:vAlign w:val="center"/>
          </w:tcPr>
          <w:p w14:paraId="7604A83B" w14:textId="1FC2D93D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烏來泰雅民族博物館</w:t>
            </w:r>
          </w:p>
        </w:tc>
        <w:tc>
          <w:tcPr>
            <w:tcW w:w="5676" w:type="dxa"/>
            <w:vAlign w:val="center"/>
          </w:tcPr>
          <w:p w14:paraId="2BB6E688" w14:textId="708A94F2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不限對象，免費入館</w:t>
            </w:r>
          </w:p>
        </w:tc>
      </w:tr>
      <w:tr w:rsidR="00D160E5" w:rsidRPr="00505A37" w14:paraId="4B56A9C5" w14:textId="77777777" w:rsidTr="006718A3">
        <w:trPr>
          <w:jc w:val="center"/>
        </w:trPr>
        <w:tc>
          <w:tcPr>
            <w:tcW w:w="993" w:type="dxa"/>
            <w:vAlign w:val="center"/>
          </w:tcPr>
          <w:p w14:paraId="5BFF9C59" w14:textId="7B2E6042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3538" w:type="dxa"/>
            <w:vAlign w:val="center"/>
          </w:tcPr>
          <w:p w14:paraId="781DEC6D" w14:textId="6AF939E4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新北市美術館</w:t>
            </w:r>
          </w:p>
        </w:tc>
        <w:tc>
          <w:tcPr>
            <w:tcW w:w="5676" w:type="dxa"/>
            <w:vAlign w:val="center"/>
          </w:tcPr>
          <w:p w14:paraId="2F041998" w14:textId="762EDEAE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持有志願服務榮譽卡之志工得以優待方式入園(一般優待票50元，特展優待票250元)</w:t>
            </w:r>
          </w:p>
        </w:tc>
      </w:tr>
      <w:tr w:rsidR="00D160E5" w:rsidRPr="006718A3" w14:paraId="5FBCDB6B" w14:textId="77777777" w:rsidTr="006718A3">
        <w:trPr>
          <w:jc w:val="center"/>
        </w:trPr>
        <w:tc>
          <w:tcPr>
            <w:tcW w:w="993" w:type="dxa"/>
            <w:vAlign w:val="center"/>
          </w:tcPr>
          <w:p w14:paraId="42B03275" w14:textId="1D99BD75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3538" w:type="dxa"/>
            <w:vAlign w:val="center"/>
          </w:tcPr>
          <w:p w14:paraId="7C8C7842" w14:textId="12A58C69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國定古蹟蘆洲李宅</w:t>
            </w:r>
          </w:p>
        </w:tc>
        <w:tc>
          <w:tcPr>
            <w:tcW w:w="5676" w:type="dxa"/>
            <w:vAlign w:val="center"/>
          </w:tcPr>
          <w:p w14:paraId="33EE804D" w14:textId="350BCC05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持有志願服務榮譽卡之志工可購買優待票入園(優待票60元)</w:t>
            </w:r>
          </w:p>
        </w:tc>
      </w:tr>
      <w:tr w:rsidR="00D160E5" w:rsidRPr="00505A37" w14:paraId="6C4092D4" w14:textId="77777777" w:rsidTr="006718A3">
        <w:trPr>
          <w:jc w:val="center"/>
        </w:trPr>
        <w:tc>
          <w:tcPr>
            <w:tcW w:w="993" w:type="dxa"/>
            <w:vAlign w:val="center"/>
          </w:tcPr>
          <w:p w14:paraId="65BA3B8F" w14:textId="2E05F9A9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3538" w:type="dxa"/>
            <w:vAlign w:val="center"/>
          </w:tcPr>
          <w:p w14:paraId="348BCA6C" w14:textId="072C2B62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滿月圓國家森林遊樂區</w:t>
            </w:r>
          </w:p>
        </w:tc>
        <w:tc>
          <w:tcPr>
            <w:tcW w:w="5676" w:type="dxa"/>
            <w:vAlign w:val="center"/>
          </w:tcPr>
          <w:p w14:paraId="71E1532B" w14:textId="3B69531D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持有志願服務榮譽卡之志工免費入園</w:t>
            </w:r>
          </w:p>
        </w:tc>
      </w:tr>
      <w:tr w:rsidR="00D160E5" w:rsidRPr="00505A37" w14:paraId="7624056F" w14:textId="77777777" w:rsidTr="006718A3">
        <w:trPr>
          <w:jc w:val="center"/>
        </w:trPr>
        <w:tc>
          <w:tcPr>
            <w:tcW w:w="993" w:type="dxa"/>
            <w:vAlign w:val="center"/>
          </w:tcPr>
          <w:p w14:paraId="45913855" w14:textId="36479F2A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11</w:t>
            </w:r>
          </w:p>
        </w:tc>
        <w:tc>
          <w:tcPr>
            <w:tcW w:w="3538" w:type="dxa"/>
            <w:vAlign w:val="center"/>
          </w:tcPr>
          <w:p w14:paraId="6F2AF42F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福隆海水浴場</w:t>
            </w:r>
          </w:p>
        </w:tc>
        <w:tc>
          <w:tcPr>
            <w:tcW w:w="5676" w:type="dxa"/>
            <w:vAlign w:val="center"/>
          </w:tcPr>
          <w:p w14:paraId="5DE6B113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東北角管理處志工、持有志願服務榮譽卡之志工持證門票免費(僅收取水域責任保險費60元)</w:t>
            </w:r>
          </w:p>
        </w:tc>
      </w:tr>
      <w:tr w:rsidR="00D160E5" w:rsidRPr="00505A37" w14:paraId="0AAA4ECB" w14:textId="77777777" w:rsidTr="006718A3">
        <w:trPr>
          <w:jc w:val="center"/>
        </w:trPr>
        <w:tc>
          <w:tcPr>
            <w:tcW w:w="993" w:type="dxa"/>
            <w:vAlign w:val="center"/>
          </w:tcPr>
          <w:p w14:paraId="5EF163DD" w14:textId="74B1CEC5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3538" w:type="dxa"/>
            <w:vAlign w:val="center"/>
          </w:tcPr>
          <w:p w14:paraId="6D910EE4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龍洞四季灣</w:t>
            </w:r>
          </w:p>
        </w:tc>
        <w:tc>
          <w:tcPr>
            <w:tcW w:w="5676" w:type="dxa"/>
            <w:vAlign w:val="center"/>
          </w:tcPr>
          <w:p w14:paraId="70F53976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東北角管理處志工、持有志願服務榮譽卡之志工持證門票免費(僅收取水域責任保險費60元)</w:t>
            </w:r>
          </w:p>
        </w:tc>
      </w:tr>
      <w:tr w:rsidR="00D160E5" w:rsidRPr="00505A37" w14:paraId="47D0A2CD" w14:textId="77777777" w:rsidTr="006718A3">
        <w:trPr>
          <w:jc w:val="center"/>
        </w:trPr>
        <w:tc>
          <w:tcPr>
            <w:tcW w:w="993" w:type="dxa"/>
            <w:vAlign w:val="center"/>
          </w:tcPr>
          <w:p w14:paraId="429D7D04" w14:textId="64564477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13</w:t>
            </w:r>
          </w:p>
        </w:tc>
        <w:tc>
          <w:tcPr>
            <w:tcW w:w="3538" w:type="dxa"/>
            <w:vAlign w:val="center"/>
          </w:tcPr>
          <w:p w14:paraId="2ED1CFEE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龍洞灣海洋公園</w:t>
            </w:r>
          </w:p>
        </w:tc>
        <w:tc>
          <w:tcPr>
            <w:tcW w:w="5676" w:type="dxa"/>
            <w:vAlign w:val="center"/>
          </w:tcPr>
          <w:p w14:paraId="4222B042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東北角管理處志工、持有志願服務榮譽卡之志工持證門票免費(僅收取水域責任保險費60元)</w:t>
            </w:r>
          </w:p>
        </w:tc>
      </w:tr>
      <w:tr w:rsidR="00D160E5" w:rsidRPr="00505A37" w14:paraId="23E5A216" w14:textId="77777777" w:rsidTr="006718A3">
        <w:trPr>
          <w:jc w:val="center"/>
        </w:trPr>
        <w:tc>
          <w:tcPr>
            <w:tcW w:w="993" w:type="dxa"/>
            <w:vAlign w:val="center"/>
          </w:tcPr>
          <w:p w14:paraId="2A026F9C" w14:textId="5C8D6E75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14</w:t>
            </w:r>
          </w:p>
        </w:tc>
        <w:tc>
          <w:tcPr>
            <w:tcW w:w="3538" w:type="dxa"/>
            <w:vAlign w:val="center"/>
          </w:tcPr>
          <w:p w14:paraId="3A80850B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龍門露營區</w:t>
            </w:r>
          </w:p>
        </w:tc>
        <w:tc>
          <w:tcPr>
            <w:tcW w:w="5676" w:type="dxa"/>
            <w:vAlign w:val="center"/>
          </w:tcPr>
          <w:p w14:paraId="6F7CDADF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東北角管理處志工、持有志願服務榮譽卡之志工持證可免費入場</w:t>
            </w:r>
          </w:p>
        </w:tc>
      </w:tr>
      <w:tr w:rsidR="00D160E5" w:rsidRPr="00505A37" w14:paraId="6A417895" w14:textId="77777777" w:rsidTr="006718A3">
        <w:trPr>
          <w:jc w:val="center"/>
        </w:trPr>
        <w:tc>
          <w:tcPr>
            <w:tcW w:w="993" w:type="dxa"/>
            <w:vAlign w:val="center"/>
          </w:tcPr>
          <w:p w14:paraId="3B87F03F" w14:textId="38D3678E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15</w:t>
            </w:r>
          </w:p>
        </w:tc>
        <w:tc>
          <w:tcPr>
            <w:tcW w:w="3538" w:type="dxa"/>
            <w:vAlign w:val="center"/>
          </w:tcPr>
          <w:p w14:paraId="69187AF3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野柳地質公園</w:t>
            </w:r>
          </w:p>
        </w:tc>
        <w:tc>
          <w:tcPr>
            <w:tcW w:w="5676" w:type="dxa"/>
            <w:vAlign w:val="center"/>
          </w:tcPr>
          <w:p w14:paraId="6B31A2DA" w14:textId="7852052E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持有志願服務榮譽卡之志工免費入園</w:t>
            </w:r>
          </w:p>
        </w:tc>
      </w:tr>
      <w:tr w:rsidR="00D160E5" w:rsidRPr="00505A37" w14:paraId="3ED424B1" w14:textId="77777777" w:rsidTr="006718A3">
        <w:trPr>
          <w:jc w:val="center"/>
        </w:trPr>
        <w:tc>
          <w:tcPr>
            <w:tcW w:w="993" w:type="dxa"/>
            <w:vAlign w:val="center"/>
          </w:tcPr>
          <w:p w14:paraId="6CBBE1D7" w14:textId="21387F64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16</w:t>
            </w:r>
          </w:p>
        </w:tc>
        <w:tc>
          <w:tcPr>
            <w:tcW w:w="3538" w:type="dxa"/>
            <w:vAlign w:val="center"/>
          </w:tcPr>
          <w:p w14:paraId="7ED3DCA7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內洞國家森林遊樂區</w:t>
            </w:r>
          </w:p>
        </w:tc>
        <w:tc>
          <w:tcPr>
            <w:tcW w:w="5676" w:type="dxa"/>
            <w:vAlign w:val="center"/>
          </w:tcPr>
          <w:p w14:paraId="20C4F412" w14:textId="30CE8F14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持有志願服務榮譽卡之志工免費入園</w:t>
            </w:r>
          </w:p>
        </w:tc>
      </w:tr>
      <w:tr w:rsidR="00D160E5" w:rsidRPr="00505A37" w14:paraId="7ED98BB9" w14:textId="77777777" w:rsidTr="006718A3">
        <w:trPr>
          <w:jc w:val="center"/>
        </w:trPr>
        <w:tc>
          <w:tcPr>
            <w:tcW w:w="993" w:type="dxa"/>
            <w:vAlign w:val="center"/>
          </w:tcPr>
          <w:p w14:paraId="6B905F15" w14:textId="0F7BD9C7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17</w:t>
            </w:r>
          </w:p>
        </w:tc>
        <w:tc>
          <w:tcPr>
            <w:tcW w:w="3538" w:type="dxa"/>
            <w:vAlign w:val="center"/>
          </w:tcPr>
          <w:p w14:paraId="1C9C9F18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sz w:val="28"/>
                <w:szCs w:val="28"/>
              </w:rPr>
              <w:t>國家電影及視聽文化中心</w:t>
            </w:r>
          </w:p>
        </w:tc>
        <w:tc>
          <w:tcPr>
            <w:tcW w:w="5676" w:type="dxa"/>
            <w:vAlign w:val="center"/>
          </w:tcPr>
          <w:p w14:paraId="3F9015F0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1.志願服務榮譽卡：免費</w:t>
            </w:r>
          </w:p>
          <w:p w14:paraId="15A67733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 xml:space="preserve">2.義警消及民防編組等榮譽卡：無 </w:t>
            </w:r>
          </w:p>
          <w:p w14:paraId="2E379F4B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 xml:space="preserve">3.備註：持志願服務榮譽卡可免費進入 </w:t>
            </w:r>
          </w:p>
          <w:p w14:paraId="26E6C9D4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 xml:space="preserve">  3樓圖書館閱覽圖書。</w:t>
            </w:r>
          </w:p>
        </w:tc>
      </w:tr>
      <w:tr w:rsidR="00D160E5" w:rsidRPr="00505A37" w14:paraId="5B842C9E" w14:textId="77777777" w:rsidTr="006718A3">
        <w:trPr>
          <w:jc w:val="center"/>
        </w:trPr>
        <w:tc>
          <w:tcPr>
            <w:tcW w:w="993" w:type="dxa"/>
            <w:vAlign w:val="center"/>
          </w:tcPr>
          <w:p w14:paraId="7AD243DF" w14:textId="1D5E4E7C" w:rsidR="00D160E5" w:rsidRPr="000A1B49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18</w:t>
            </w:r>
          </w:p>
        </w:tc>
        <w:tc>
          <w:tcPr>
            <w:tcW w:w="3538" w:type="dxa"/>
            <w:vAlign w:val="center"/>
          </w:tcPr>
          <w:p w14:paraId="6F82B207" w14:textId="77777777" w:rsidR="00D160E5" w:rsidRPr="000A1B49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鹽寮海濱公園</w:t>
            </w:r>
          </w:p>
        </w:tc>
        <w:tc>
          <w:tcPr>
            <w:tcW w:w="5676" w:type="dxa"/>
            <w:vAlign w:val="center"/>
          </w:tcPr>
          <w:p w14:paraId="03F4A5AA" w14:textId="77777777" w:rsidR="00D160E5" w:rsidRPr="00505A37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東北角管理處志工、持有志願服務榮譽卡之志工持證可免費入場</w:t>
            </w:r>
          </w:p>
        </w:tc>
      </w:tr>
    </w:tbl>
    <w:p w14:paraId="5E59EAEA" w14:textId="77777777" w:rsidR="006718A3" w:rsidRPr="007D4816" w:rsidRDefault="006718A3" w:rsidP="006718A3">
      <w:pPr>
        <w:widowControl/>
        <w:jc w:val="center"/>
        <w:rPr>
          <w:rFonts w:ascii="標楷體" w:eastAsia="標楷體" w:hAnsi="標楷體"/>
          <w:b/>
          <w:color w:val="000000" w:themeColor="text1"/>
          <w:sz w:val="36"/>
          <w:szCs w:val="36"/>
        </w:rPr>
      </w:pPr>
      <w:r w:rsidRPr="007D4816"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lastRenderedPageBreak/>
        <w:t>新北市持志願服務榮譽卡享有商家優惠一覽表</w:t>
      </w:r>
    </w:p>
    <w:tbl>
      <w:tblPr>
        <w:tblStyle w:val="ae"/>
        <w:tblW w:w="10201" w:type="dxa"/>
        <w:jc w:val="center"/>
        <w:tblLook w:val="04A0" w:firstRow="1" w:lastRow="0" w:firstColumn="1" w:lastColumn="0" w:noHBand="0" w:noVBand="1"/>
      </w:tblPr>
      <w:tblGrid>
        <w:gridCol w:w="993"/>
        <w:gridCol w:w="2126"/>
        <w:gridCol w:w="3119"/>
        <w:gridCol w:w="3963"/>
      </w:tblGrid>
      <w:tr w:rsidR="006718A3" w:rsidRPr="0043574A" w14:paraId="4ADFBF84" w14:textId="77777777" w:rsidTr="00356F6A">
        <w:trPr>
          <w:trHeight w:val="256"/>
          <w:tblHeader/>
          <w:jc w:val="center"/>
        </w:trPr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A960BA5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  <w:br w:type="page"/>
            </w: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項次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9497D5A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店家名稱</w:t>
            </w:r>
          </w:p>
        </w:tc>
        <w:tc>
          <w:tcPr>
            <w:tcW w:w="3119" w:type="dxa"/>
            <w:shd w:val="clear" w:color="auto" w:fill="F2F2F2" w:themeFill="background1" w:themeFillShade="F2"/>
            <w:vAlign w:val="center"/>
          </w:tcPr>
          <w:p w14:paraId="035AB952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優惠內容</w:t>
            </w:r>
          </w:p>
        </w:tc>
        <w:tc>
          <w:tcPr>
            <w:tcW w:w="3963" w:type="dxa"/>
            <w:shd w:val="clear" w:color="auto" w:fill="F2F2F2" w:themeFill="background1" w:themeFillShade="F2"/>
            <w:vAlign w:val="center"/>
          </w:tcPr>
          <w:p w14:paraId="4A84272D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備註（適用對象）</w:t>
            </w:r>
          </w:p>
        </w:tc>
      </w:tr>
      <w:tr w:rsidR="006718A3" w:rsidRPr="0043574A" w14:paraId="633B505D" w14:textId="77777777" w:rsidTr="00356F6A">
        <w:trPr>
          <w:jc w:val="center"/>
        </w:trPr>
        <w:tc>
          <w:tcPr>
            <w:tcW w:w="993" w:type="dxa"/>
            <w:vAlign w:val="center"/>
          </w:tcPr>
          <w:p w14:paraId="04C30073" w14:textId="3C944AF6" w:rsidR="006718A3" w:rsidRPr="0043574A" w:rsidRDefault="002263D4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19</w:t>
            </w:r>
          </w:p>
        </w:tc>
        <w:tc>
          <w:tcPr>
            <w:tcW w:w="2126" w:type="dxa"/>
            <w:vAlign w:val="center"/>
          </w:tcPr>
          <w:p w14:paraId="47F4F8EB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新北市立十三行博物館</w:t>
            </w:r>
          </w:p>
          <w:p w14:paraId="1BFE319B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文化商店</w:t>
            </w:r>
          </w:p>
        </w:tc>
        <w:tc>
          <w:tcPr>
            <w:tcW w:w="3119" w:type="dxa"/>
            <w:vAlign w:val="center"/>
          </w:tcPr>
          <w:p w14:paraId="01C1BFCF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凡至本館商店消費即享有精美小禮物</w:t>
            </w:r>
            <w:r w:rsidRPr="0043574A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1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份。</w:t>
            </w:r>
          </w:p>
        </w:tc>
        <w:tc>
          <w:tcPr>
            <w:tcW w:w="3963" w:type="dxa"/>
            <w:vAlign w:val="center"/>
          </w:tcPr>
          <w:p w14:paraId="00E81A08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持有志願服務榮譽卡之志工本人。</w:t>
            </w:r>
          </w:p>
        </w:tc>
      </w:tr>
      <w:tr w:rsidR="00444A39" w:rsidRPr="0043574A" w14:paraId="135DA37D" w14:textId="77777777" w:rsidTr="0050753B">
        <w:trPr>
          <w:jc w:val="center"/>
        </w:trPr>
        <w:tc>
          <w:tcPr>
            <w:tcW w:w="993" w:type="dxa"/>
            <w:shd w:val="clear" w:color="auto" w:fill="FFFFFF" w:themeFill="background1"/>
            <w:vAlign w:val="center"/>
          </w:tcPr>
          <w:p w14:paraId="42175DEC" w14:textId="4579A96A" w:rsidR="00444A39" w:rsidRDefault="00444A39" w:rsidP="00444A39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20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157B1136" w14:textId="6D0D4867" w:rsidR="00444A39" w:rsidRPr="00444A39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國定古蹟林本源園邸文化商品商店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14:paraId="2D4FFC5E" w14:textId="2325FC20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自營文創商品享</w:t>
            </w:r>
            <w:r w:rsidRPr="00444A39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8</w:t>
            </w: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折優惠</w:t>
            </w:r>
          </w:p>
        </w:tc>
        <w:tc>
          <w:tcPr>
            <w:tcW w:w="3963" w:type="dxa"/>
            <w:shd w:val="clear" w:color="auto" w:fill="FFFFFF" w:themeFill="background1"/>
            <w:vAlign w:val="center"/>
          </w:tcPr>
          <w:p w14:paraId="70915B04" w14:textId="507E20C8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持有志願服務榮譽卡之志工本人。</w:t>
            </w:r>
          </w:p>
        </w:tc>
      </w:tr>
      <w:tr w:rsidR="00444A39" w:rsidRPr="0043574A" w14:paraId="57E49934" w14:textId="77777777" w:rsidTr="0050753B">
        <w:trPr>
          <w:jc w:val="center"/>
        </w:trPr>
        <w:tc>
          <w:tcPr>
            <w:tcW w:w="993" w:type="dxa"/>
            <w:shd w:val="clear" w:color="auto" w:fill="FFFFFF" w:themeFill="background1"/>
            <w:vAlign w:val="center"/>
          </w:tcPr>
          <w:p w14:paraId="68BC7577" w14:textId="2B3F01B7" w:rsidR="00444A39" w:rsidRDefault="00444A39" w:rsidP="00444A39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21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0F34C9F" w14:textId="2A777973" w:rsidR="00444A39" w:rsidRPr="002377A4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新北市立鶯歌陶瓷博物館</w:t>
            </w:r>
            <w:r w:rsidRPr="002377A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商店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14:paraId="2261C0B7" w14:textId="77777777" w:rsidR="00444A39" w:rsidRPr="00444A39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44A39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1.</w:t>
            </w: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於本館商店購買出版品享</w:t>
            </w:r>
            <w:r w:rsidRPr="00444A39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9</w:t>
            </w: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折優惠。</w:t>
            </w:r>
          </w:p>
          <w:p w14:paraId="30CF22F0" w14:textId="5B73EFB3" w:rsidR="00444A39" w:rsidRPr="00444A39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44A39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2.</w:t>
            </w: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至本館餐廳「甘樂茶事」消費出示榮譽卡，自有商品全品項</w:t>
            </w:r>
            <w:r w:rsidRPr="00444A39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9</w:t>
            </w:r>
            <w:r w:rsidRPr="00444A3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折。</w:t>
            </w:r>
          </w:p>
        </w:tc>
        <w:tc>
          <w:tcPr>
            <w:tcW w:w="3963" w:type="dxa"/>
            <w:shd w:val="clear" w:color="auto" w:fill="FFFFFF" w:themeFill="background1"/>
            <w:vAlign w:val="center"/>
          </w:tcPr>
          <w:p w14:paraId="157C2D5A" w14:textId="2CEC21D2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持有志願服務榮譽卡之志工本人。</w:t>
            </w:r>
          </w:p>
        </w:tc>
      </w:tr>
      <w:tr w:rsidR="00444A39" w:rsidRPr="0043574A" w14:paraId="230191F4" w14:textId="77777777" w:rsidTr="00356F6A">
        <w:trPr>
          <w:jc w:val="center"/>
        </w:trPr>
        <w:tc>
          <w:tcPr>
            <w:tcW w:w="993" w:type="dxa"/>
            <w:vAlign w:val="center"/>
          </w:tcPr>
          <w:p w14:paraId="7586FE1B" w14:textId="2961DD53" w:rsidR="00444A39" w:rsidRPr="0043574A" w:rsidRDefault="00444A39" w:rsidP="00444A39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22</w:t>
            </w:r>
          </w:p>
        </w:tc>
        <w:tc>
          <w:tcPr>
            <w:tcW w:w="2126" w:type="dxa"/>
            <w:vAlign w:val="center"/>
          </w:tcPr>
          <w:p w14:paraId="56CF4858" w14:textId="77777777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將捷金鬱金香酒店</w:t>
            </w:r>
          </w:p>
        </w:tc>
        <w:tc>
          <w:tcPr>
            <w:tcW w:w="3119" w:type="dxa"/>
            <w:vAlign w:val="center"/>
          </w:tcPr>
          <w:p w14:paraId="69173F98" w14:textId="7D19C002" w:rsidR="00444A39" w:rsidRPr="0043574A" w:rsidRDefault="00444A39" w:rsidP="00444A39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於淡水將捷金鬱金香酒店-河畔餐廳用餐即享用餐8</w:t>
            </w:r>
            <w:r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8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折優惠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。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br/>
              <w:t>(需加原價一成服務費)</w:t>
            </w:r>
          </w:p>
        </w:tc>
        <w:tc>
          <w:tcPr>
            <w:tcW w:w="3963" w:type="dxa"/>
            <w:vAlign w:val="center"/>
          </w:tcPr>
          <w:p w14:paraId="3BEF8C13" w14:textId="60C6E05A" w:rsidR="00444A39" w:rsidRPr="0043574A" w:rsidRDefault="00444A39" w:rsidP="00444A39">
            <w:pPr>
              <w:widowControl/>
              <w:spacing w:line="400" w:lineRule="exact"/>
              <w:ind w:leftChars="1" w:left="316" w:hangingChars="112" w:hanging="314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1.持志願服務榮譽卡可享將捷金鬱金香酒店用餐優惠-河畔餐廳用餐即享用餐8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8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折優惠(需加原價一成服務費)</w:t>
            </w:r>
          </w:p>
          <w:p w14:paraId="6FDD9748" w14:textId="77777777" w:rsidR="00444A39" w:rsidRPr="0043574A" w:rsidRDefault="00444A39" w:rsidP="00444A39">
            <w:pPr>
              <w:widowControl/>
              <w:spacing w:line="400" w:lineRule="exact"/>
              <w:ind w:leftChars="14" w:left="317" w:hangingChars="101" w:hanging="283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2.此優惠特殊節慶日不適用，詳請可洽(02)2626-9970</w:t>
            </w:r>
          </w:p>
        </w:tc>
      </w:tr>
      <w:tr w:rsidR="00444A39" w:rsidRPr="0043574A" w14:paraId="2024863A" w14:textId="77777777" w:rsidTr="00356F6A">
        <w:trPr>
          <w:jc w:val="center"/>
        </w:trPr>
        <w:tc>
          <w:tcPr>
            <w:tcW w:w="993" w:type="dxa"/>
            <w:vAlign w:val="center"/>
          </w:tcPr>
          <w:p w14:paraId="0E490D98" w14:textId="6E593999" w:rsidR="00444A39" w:rsidRPr="0043574A" w:rsidRDefault="00444A39" w:rsidP="00444A39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23</w:t>
            </w:r>
          </w:p>
        </w:tc>
        <w:tc>
          <w:tcPr>
            <w:tcW w:w="2126" w:type="dxa"/>
            <w:vAlign w:val="center"/>
          </w:tcPr>
          <w:p w14:paraId="239B2C6E" w14:textId="77777777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維格餅家鳳梨酥夢工場</w:t>
            </w:r>
          </w:p>
        </w:tc>
        <w:tc>
          <w:tcPr>
            <w:tcW w:w="3119" w:type="dxa"/>
            <w:vAlign w:val="center"/>
          </w:tcPr>
          <w:p w14:paraId="130431E2" w14:textId="77777777" w:rsidR="00444A39" w:rsidRPr="0043574A" w:rsidRDefault="00444A39" w:rsidP="00444A39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導覽門票免費，出示志工證消費享95折優惠。</w:t>
            </w:r>
          </w:p>
          <w:p w14:paraId="22FA6E3D" w14:textId="77777777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3963" w:type="dxa"/>
            <w:vAlign w:val="center"/>
          </w:tcPr>
          <w:p w14:paraId="7C63EA68" w14:textId="77777777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持有新北市政府核發志願服務榮譽卡之志工。</w:t>
            </w:r>
          </w:p>
        </w:tc>
      </w:tr>
      <w:tr w:rsidR="00444A39" w:rsidRPr="0043574A" w14:paraId="14FE7196" w14:textId="77777777" w:rsidTr="00356F6A">
        <w:trPr>
          <w:jc w:val="center"/>
        </w:trPr>
        <w:tc>
          <w:tcPr>
            <w:tcW w:w="993" w:type="dxa"/>
            <w:vAlign w:val="center"/>
          </w:tcPr>
          <w:p w14:paraId="6F65410F" w14:textId="60168C0D" w:rsidR="00444A39" w:rsidRPr="0043574A" w:rsidRDefault="002377A4" w:rsidP="00444A39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24</w:t>
            </w:r>
          </w:p>
        </w:tc>
        <w:tc>
          <w:tcPr>
            <w:tcW w:w="2126" w:type="dxa"/>
            <w:vAlign w:val="center"/>
          </w:tcPr>
          <w:p w14:paraId="1A7DD29D" w14:textId="30C0F565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印地安皮革</w:t>
            </w:r>
          </w:p>
        </w:tc>
        <w:tc>
          <w:tcPr>
            <w:tcW w:w="3119" w:type="dxa"/>
            <w:vAlign w:val="center"/>
          </w:tcPr>
          <w:p w14:paraId="680595BE" w14:textId="7593023F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出示志工證全館商品消費享9折(優惠特價除外)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。</w:t>
            </w:r>
          </w:p>
        </w:tc>
        <w:tc>
          <w:tcPr>
            <w:tcW w:w="3963" w:type="dxa"/>
            <w:vAlign w:val="center"/>
          </w:tcPr>
          <w:p w14:paraId="394E8984" w14:textId="23CA33EF" w:rsidR="00444A39" w:rsidRPr="0043574A" w:rsidRDefault="00444A39" w:rsidP="00444A39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2377A4" w:rsidRPr="0043574A" w14:paraId="4505BCA3" w14:textId="77777777" w:rsidTr="00356F6A">
        <w:trPr>
          <w:jc w:val="center"/>
        </w:trPr>
        <w:tc>
          <w:tcPr>
            <w:tcW w:w="993" w:type="dxa"/>
            <w:vAlign w:val="center"/>
          </w:tcPr>
          <w:p w14:paraId="005838CD" w14:textId="53D7B9EF" w:rsidR="002377A4" w:rsidRPr="0043574A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25</w:t>
            </w:r>
          </w:p>
        </w:tc>
        <w:tc>
          <w:tcPr>
            <w:tcW w:w="2126" w:type="dxa"/>
            <w:vAlign w:val="center"/>
          </w:tcPr>
          <w:p w14:paraId="5387B184" w14:textId="1F3713D8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玉美人孕婦裝觀光工廠</w:t>
            </w:r>
          </w:p>
        </w:tc>
        <w:tc>
          <w:tcPr>
            <w:tcW w:w="3119" w:type="dxa"/>
            <w:vAlign w:val="center"/>
          </w:tcPr>
          <w:p w14:paraId="17B1F2C5" w14:textId="1F010BE7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出示志工證全館商品消費9折優惠、DIY體驗95折優惠。</w:t>
            </w:r>
          </w:p>
        </w:tc>
        <w:tc>
          <w:tcPr>
            <w:tcW w:w="3963" w:type="dxa"/>
            <w:vAlign w:val="center"/>
          </w:tcPr>
          <w:p w14:paraId="20BB1AF4" w14:textId="06326CDF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2377A4" w:rsidRPr="0043574A" w14:paraId="768853A3" w14:textId="77777777" w:rsidTr="00D160E5">
        <w:trPr>
          <w:jc w:val="center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8228353" w14:textId="52E2FB7E" w:rsidR="002377A4" w:rsidRPr="0043574A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F14ACEB" w14:textId="57875338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卡滋爆米花觀光工廠樂園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473A7BD4" w14:textId="7D906BA0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出示志工證全館爆米花商品買五送一特價優惠。</w:t>
            </w:r>
          </w:p>
        </w:tc>
        <w:tc>
          <w:tcPr>
            <w:tcW w:w="3963" w:type="dxa"/>
            <w:tcBorders>
              <w:bottom w:val="single" w:sz="4" w:space="0" w:color="auto"/>
            </w:tcBorders>
            <w:vAlign w:val="center"/>
          </w:tcPr>
          <w:p w14:paraId="29AD404B" w14:textId="287DC2A0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2377A4" w:rsidRPr="0043574A" w14:paraId="7E1CB6AC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D7E9C" w14:textId="1704C572" w:rsidR="002377A4" w:rsidRPr="0043574A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lastRenderedPageBreak/>
              <w:t>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F242E" w14:textId="7BA0445F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吳福洋襪子故事館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BB5B3" w14:textId="4E6BDEF5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出示志工證體驗450元以上DIY課程送棉襪一雙。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68EB0" w14:textId="1B552CF4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2377A4" w:rsidRPr="0043574A" w14:paraId="4C5B36C8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E24A" w14:textId="735377D6" w:rsidR="002377A4" w:rsidRPr="0043574A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E09D3" w14:textId="2DAA5F37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深澳鐵道自行車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BAE6F" w14:textId="7C137AE6" w:rsidR="002377A4" w:rsidRPr="0043574A" w:rsidRDefault="002377A4" w:rsidP="002377A4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持志願服務榮譽卡騎乘鐵道自行車，贈送深澳鐵道自行車週邊小禮物。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F9670" w14:textId="125EB30F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2377A4" w:rsidRPr="0043574A" w14:paraId="5B01D532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1664E" w14:textId="1B2CC31F" w:rsidR="002377A4" w:rsidRPr="0043574A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E9B65" w14:textId="5607F055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香帥蛋糕觀光工廠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6275" w14:textId="099BDB54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出示志工證購買蛋糕產品9折優惠。(優惠方案不併用) 。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A0A81" w14:textId="3B39CEF4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持有新北市政府核發志願服務榮譽卡之志工。</w:t>
            </w:r>
          </w:p>
        </w:tc>
      </w:tr>
      <w:tr w:rsidR="002377A4" w:rsidRPr="0043574A" w14:paraId="67E473EC" w14:textId="77777777" w:rsidTr="00444A39">
        <w:trPr>
          <w:jc w:val="center"/>
        </w:trPr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CD34D" w14:textId="6362CEAA" w:rsidR="002377A4" w:rsidRPr="0043574A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30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31FA5" w14:textId="33C52B47" w:rsidR="002377A4" w:rsidRPr="000A1B49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青禾山所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81BB5B" w14:textId="2E1A04F5" w:rsidR="002377A4" w:rsidRPr="000A1B49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0A1B49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於本咖啡廳內購買餐點享9折優惠。</w:t>
            </w:r>
          </w:p>
        </w:tc>
        <w:tc>
          <w:tcPr>
            <w:tcW w:w="3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FD77AA" w14:textId="373CED64" w:rsidR="002377A4" w:rsidRPr="0043574A" w:rsidRDefault="002377A4" w:rsidP="002377A4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持有新北市政府核發志願服務榮譽卡之志工。</w:t>
            </w:r>
          </w:p>
        </w:tc>
      </w:tr>
      <w:tr w:rsidR="002377A4" w:rsidRPr="0043574A" w14:paraId="171B554A" w14:textId="77777777" w:rsidTr="0050753B">
        <w:trPr>
          <w:jc w:val="center"/>
        </w:trPr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16919A2E" w14:textId="5997CFE0" w:rsidR="002377A4" w:rsidRPr="00444A39" w:rsidRDefault="002377A4" w:rsidP="002377A4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31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AD49892" w14:textId="7CEC3339" w:rsidR="002377A4" w:rsidRPr="0050753B" w:rsidRDefault="002377A4" w:rsidP="002377A4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0753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板橋放送所舞者咖啡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8EE0C47" w14:textId="38C1AAE9" w:rsidR="002377A4" w:rsidRPr="0050753B" w:rsidRDefault="002377A4" w:rsidP="002377A4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0753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於本咖啡廳內購買餐點享</w:t>
            </w:r>
            <w:r w:rsidRPr="0050753B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9</w:t>
            </w:r>
            <w:r w:rsidRPr="0050753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折優惠</w:t>
            </w:r>
          </w:p>
        </w:tc>
        <w:tc>
          <w:tcPr>
            <w:tcW w:w="396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5F59E7B8" w14:textId="6F972980" w:rsidR="002377A4" w:rsidRPr="0050753B" w:rsidRDefault="002377A4" w:rsidP="002377A4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0753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持有志願服務榮譽卡之志工本人。</w:t>
            </w:r>
          </w:p>
        </w:tc>
      </w:tr>
    </w:tbl>
    <w:p w14:paraId="67C2CB08" w14:textId="77777777" w:rsidR="00DF0850" w:rsidRPr="006718A3" w:rsidRDefault="00DF0850"/>
    <w:sectPr w:rsidR="00DF0850" w:rsidRPr="006718A3" w:rsidSect="006718A3">
      <w:pgSz w:w="11906" w:h="16838"/>
      <w:pgMar w:top="1440" w:right="1558" w:bottom="1440" w:left="156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3963D" w14:textId="77777777" w:rsidR="0095287B" w:rsidRDefault="0095287B" w:rsidP="00247CF4">
      <w:r>
        <w:separator/>
      </w:r>
    </w:p>
  </w:endnote>
  <w:endnote w:type="continuationSeparator" w:id="0">
    <w:p w14:paraId="34AEEE65" w14:textId="77777777" w:rsidR="0095287B" w:rsidRDefault="0095287B" w:rsidP="00247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186F6" w14:textId="77777777" w:rsidR="0095287B" w:rsidRDefault="0095287B" w:rsidP="00247CF4">
      <w:r>
        <w:separator/>
      </w:r>
    </w:p>
  </w:footnote>
  <w:footnote w:type="continuationSeparator" w:id="0">
    <w:p w14:paraId="23778BAB" w14:textId="77777777" w:rsidR="0095287B" w:rsidRDefault="0095287B" w:rsidP="00247C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8A3"/>
    <w:rsid w:val="00094440"/>
    <w:rsid w:val="000A1B49"/>
    <w:rsid w:val="001122B8"/>
    <w:rsid w:val="001A57AD"/>
    <w:rsid w:val="002263D4"/>
    <w:rsid w:val="002377A4"/>
    <w:rsid w:val="00247CF4"/>
    <w:rsid w:val="002C3204"/>
    <w:rsid w:val="00363D20"/>
    <w:rsid w:val="003E0BE7"/>
    <w:rsid w:val="00444A39"/>
    <w:rsid w:val="00483974"/>
    <w:rsid w:val="00491771"/>
    <w:rsid w:val="0050753B"/>
    <w:rsid w:val="00647427"/>
    <w:rsid w:val="00652D84"/>
    <w:rsid w:val="006718A3"/>
    <w:rsid w:val="006D08E7"/>
    <w:rsid w:val="006D38EB"/>
    <w:rsid w:val="007358B0"/>
    <w:rsid w:val="00763D0C"/>
    <w:rsid w:val="0076414C"/>
    <w:rsid w:val="0095287B"/>
    <w:rsid w:val="0097298D"/>
    <w:rsid w:val="00B407AF"/>
    <w:rsid w:val="00B562B5"/>
    <w:rsid w:val="00BF3975"/>
    <w:rsid w:val="00C33DDE"/>
    <w:rsid w:val="00CF2A21"/>
    <w:rsid w:val="00D13B85"/>
    <w:rsid w:val="00D160E5"/>
    <w:rsid w:val="00D46F66"/>
    <w:rsid w:val="00D70447"/>
    <w:rsid w:val="00DD28F8"/>
    <w:rsid w:val="00DE35C6"/>
    <w:rsid w:val="00DF0850"/>
    <w:rsid w:val="00DF4776"/>
    <w:rsid w:val="00E14397"/>
    <w:rsid w:val="00F9242C"/>
    <w:rsid w:val="00FA0FFF"/>
    <w:rsid w:val="00FC0CE1"/>
    <w:rsid w:val="00FE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66637B"/>
  <w15:chartTrackingRefBased/>
  <w15:docId w15:val="{7A1E0A30-E04E-4789-8128-C583AA0E4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18A3"/>
    <w:pPr>
      <w:widowControl w:val="0"/>
      <w:spacing w:after="0" w:line="240" w:lineRule="auto"/>
    </w:pPr>
    <w:rPr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718A3"/>
    <w:pPr>
      <w:keepNext/>
      <w:keepLines/>
      <w:spacing w:before="48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718A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718A3"/>
    <w:pPr>
      <w:keepNext/>
      <w:keepLines/>
      <w:spacing w:before="160" w:after="40" w:line="278" w:lineRule="auto"/>
      <w:outlineLvl w:val="2"/>
    </w:pPr>
    <w:rPr>
      <w:rFonts w:eastAsiaTheme="majorEastAsia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718A3"/>
    <w:pPr>
      <w:keepNext/>
      <w:keepLines/>
      <w:spacing w:before="160" w:after="40" w:line="278" w:lineRule="auto"/>
      <w:outlineLvl w:val="3"/>
    </w:pPr>
    <w:rPr>
      <w:rFonts w:eastAsiaTheme="maj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718A3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718A3"/>
    <w:pPr>
      <w:keepNext/>
      <w:keepLines/>
      <w:spacing w:before="40" w:line="278" w:lineRule="auto"/>
      <w:outlineLvl w:val="5"/>
    </w:pPr>
    <w:rPr>
      <w:rFonts w:eastAsiaTheme="majorEastAsia" w:cstheme="majorBidi"/>
      <w:color w:val="595959" w:themeColor="text1" w:themeTint="A6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718A3"/>
    <w:pPr>
      <w:keepNext/>
      <w:keepLines/>
      <w:spacing w:before="40" w:line="278" w:lineRule="auto"/>
      <w:ind w:leftChars="100" w:left="100"/>
      <w:outlineLvl w:val="6"/>
    </w:pPr>
    <w:rPr>
      <w:rFonts w:eastAsiaTheme="majorEastAsia" w:cstheme="majorBidi"/>
      <w:color w:val="595959" w:themeColor="text1" w:themeTint="A6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718A3"/>
    <w:pPr>
      <w:keepNext/>
      <w:keepLines/>
      <w:spacing w:before="40" w:line="278" w:lineRule="auto"/>
      <w:ind w:leftChars="200" w:left="200"/>
      <w:outlineLvl w:val="7"/>
    </w:pPr>
    <w:rPr>
      <w:rFonts w:eastAsiaTheme="majorEastAsia" w:cstheme="majorBidi"/>
      <w:color w:val="272727" w:themeColor="text1" w:themeTint="D8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718A3"/>
    <w:pPr>
      <w:keepNext/>
      <w:keepLines/>
      <w:spacing w:before="40" w:line="278" w:lineRule="auto"/>
      <w:ind w:leftChars="300" w:left="300"/>
      <w:outlineLvl w:val="8"/>
    </w:pPr>
    <w:rPr>
      <w:rFonts w:eastAsiaTheme="majorEastAsia" w:cstheme="majorBidi"/>
      <w:color w:val="272727" w:themeColor="text1" w:themeTint="D8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6718A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6718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6718A3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6718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6718A3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6718A3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6718A3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6718A3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6718A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718A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標題 字元"/>
    <w:basedOn w:val="a0"/>
    <w:link w:val="a3"/>
    <w:uiPriority w:val="10"/>
    <w:rsid w:val="006718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718A3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標題 字元"/>
    <w:basedOn w:val="a0"/>
    <w:link w:val="a5"/>
    <w:uiPriority w:val="11"/>
    <w:rsid w:val="006718A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718A3"/>
    <w:pPr>
      <w:spacing w:before="160" w:after="160" w:line="278" w:lineRule="auto"/>
      <w:jc w:val="center"/>
    </w:pPr>
    <w:rPr>
      <w:i/>
      <w:iCs/>
      <w:color w:val="404040" w:themeColor="text1" w:themeTint="BF"/>
      <w:szCs w:val="24"/>
      <w14:ligatures w14:val="standardContextual"/>
    </w:rPr>
  </w:style>
  <w:style w:type="character" w:customStyle="1" w:styleId="a8">
    <w:name w:val="引文 字元"/>
    <w:basedOn w:val="a0"/>
    <w:link w:val="a7"/>
    <w:uiPriority w:val="29"/>
    <w:rsid w:val="006718A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718A3"/>
    <w:pPr>
      <w:spacing w:after="160" w:line="278" w:lineRule="auto"/>
      <w:ind w:left="720"/>
      <w:contextualSpacing/>
    </w:pPr>
    <w:rPr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6718A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718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Cs w:val="24"/>
      <w14:ligatures w14:val="standardContextual"/>
    </w:rPr>
  </w:style>
  <w:style w:type="character" w:customStyle="1" w:styleId="ac">
    <w:name w:val="鮮明引文 字元"/>
    <w:basedOn w:val="a0"/>
    <w:link w:val="ab"/>
    <w:uiPriority w:val="30"/>
    <w:rsid w:val="006718A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6718A3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6718A3"/>
    <w:pPr>
      <w:spacing w:after="0" w:line="240" w:lineRule="auto"/>
    </w:pPr>
    <w:rPr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247CF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0"/>
    <w:link w:val="af"/>
    <w:uiPriority w:val="99"/>
    <w:rsid w:val="00247CF4"/>
    <w:rPr>
      <w:sz w:val="20"/>
      <w:szCs w:val="20"/>
      <w14:ligatures w14:val="none"/>
    </w:rPr>
  </w:style>
  <w:style w:type="paragraph" w:styleId="af1">
    <w:name w:val="footer"/>
    <w:basedOn w:val="a"/>
    <w:link w:val="af2"/>
    <w:uiPriority w:val="99"/>
    <w:unhideWhenUsed/>
    <w:rsid w:val="00247CF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uiPriority w:val="99"/>
    <w:rsid w:val="00247CF4"/>
    <w:rPr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245</Words>
  <Characters>1397</Characters>
  <Application>Microsoft Office Word</Application>
  <DocSecurity>0</DocSecurity>
  <Lines>11</Lines>
  <Paragraphs>3</Paragraphs>
  <ScaleCrop>false</ScaleCrop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楊玉瑀</dc:creator>
  <cp:keywords/>
  <dc:description/>
  <cp:lastModifiedBy>陳彥琳</cp:lastModifiedBy>
  <cp:revision>4</cp:revision>
  <dcterms:created xsi:type="dcterms:W3CDTF">2026-05-28T08:02:00Z</dcterms:created>
  <dcterms:modified xsi:type="dcterms:W3CDTF">2026-05-28T10:18:00Z</dcterms:modified>
</cp:coreProperties>
</file>